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after="140"/>
        <w:rPr>
          <w:rFonts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新教科版三年级科学下册 第一单元 《物体的运动》 单元测试卷A（含答案）</w:t>
      </w:r>
    </w:p>
    <w:p>
      <w:pPr>
        <w:pStyle w:val="11"/>
        <w:spacing w:after="80" w:line="240" w:lineRule="auto"/>
        <w:jc w:val="center"/>
        <w:rPr>
          <w:rFonts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试卷说明：</w:t>
      </w:r>
    </w:p>
    <w:p>
      <w:pPr>
        <w:pStyle w:val="11"/>
        <w:tabs>
          <w:tab w:val="left" w:pos="354"/>
        </w:tabs>
        <w:spacing w:after="80" w:line="240" w:lineRule="auto"/>
        <w:jc w:val="center"/>
        <w:rPr>
          <w:rFonts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bookmarkStart w:id="0" w:name="bookmark0"/>
      <w:bookmarkEnd w:id="0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本试卷满分为100分，考试时间为50分钟。</w:t>
      </w:r>
    </w:p>
    <w:p>
      <w:pPr>
        <w:pStyle w:val="13"/>
        <w:rPr>
          <w:rFonts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bookmarkStart w:id="1" w:name="bookmark1"/>
      <w:bookmarkEnd w:id="1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一、选择题（每小题只有一个合理答案，每题3分，共45分）</w:t>
      </w:r>
    </w:p>
    <w:p>
      <w:pPr>
        <w:pStyle w:val="11"/>
        <w:numPr>
          <w:ilvl w:val="0"/>
          <w:numId w:val="1"/>
        </w:numPr>
        <w:tabs>
          <w:tab w:val="left" w:pos="334"/>
        </w:tabs>
        <w:spacing w:after="200" w:line="240" w:lineRule="auto"/>
        <w:rPr>
          <w:rFonts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bookmarkStart w:id="2" w:name="bookmark3"/>
      <w:bookmarkEnd w:id="2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在说明一个物体的位置时，必须先选好（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）。</w:t>
      </w:r>
    </w:p>
    <w:p>
      <w:pPr>
        <w:pStyle w:val="11"/>
        <w:spacing w:after="200" w:line="240" w:lineRule="auto"/>
        <w:ind w:firstLine="280"/>
        <w:rPr>
          <w:rFonts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en-US" w:bidi="en-US"/>
        </w:rPr>
        <w:t>A.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参照物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en-US" w:bidi="en-US"/>
        </w:rPr>
        <w:t>B.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距离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en-US" w:bidi="en-US"/>
        </w:rPr>
        <w:t>C.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方向</w:t>
      </w:r>
    </w:p>
    <w:p>
      <w:pPr>
        <w:pStyle w:val="11"/>
        <w:numPr>
          <w:ilvl w:val="0"/>
          <w:numId w:val="1"/>
        </w:numPr>
        <w:tabs>
          <w:tab w:val="left" w:pos="344"/>
        </w:tabs>
        <w:spacing w:line="240" w:lineRule="auto"/>
        <w:rPr>
          <w:rFonts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bookmarkStart w:id="3" w:name="bookmark4"/>
      <w:bookmarkEnd w:id="3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以下物体相对地面是运动的是（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  <w:t>）.</w:t>
      </w:r>
    </w:p>
    <w:p>
      <w:pPr>
        <w:pStyle w:val="11"/>
        <w:spacing w:line="480" w:lineRule="exact"/>
        <w:ind w:firstLine="280"/>
        <w:rPr>
          <w:rFonts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  <w:t>A.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路中的广告牌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  <w:t>B.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骑行的自行车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  <w:t>C.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路边的石块</w:t>
      </w:r>
    </w:p>
    <w:p>
      <w:pPr>
        <w:pStyle w:val="11"/>
        <w:numPr>
          <w:ilvl w:val="0"/>
          <w:numId w:val="1"/>
        </w:numPr>
        <w:tabs>
          <w:tab w:val="left" w:pos="344"/>
        </w:tabs>
        <w:spacing w:line="480" w:lineRule="exact"/>
        <w:rPr>
          <w:rFonts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bookmarkStart w:id="4" w:name="bookmark5"/>
      <w:bookmarkEnd w:id="4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我们可以在物体上贴圆点，观察圆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zh-CN" w:eastAsia="zh-CN"/>
        </w:rPr>
        <w:drawing>
          <wp:inline distT="0" distB="0" distL="0" distR="0">
            <wp:extent cx="12700" cy="2159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点的运动情况来区分不用的运动方式。当圆点贴在不同位置时，他们的运动方式是（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  <w:t>）.</w:t>
      </w:r>
    </w:p>
    <w:p>
      <w:pPr>
        <w:pStyle w:val="11"/>
        <w:tabs>
          <w:tab w:val="left" w:pos="1525"/>
          <w:tab w:val="left" w:pos="3266"/>
        </w:tabs>
        <w:spacing w:line="480" w:lineRule="exact"/>
        <w:ind w:firstLine="280"/>
        <w:rPr>
          <w:rFonts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  <w:t>A.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都一样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  <w:t>B.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可能不同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  <w:t xml:space="preserve">C.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一定不同</w:t>
      </w:r>
    </w:p>
    <w:p>
      <w:pPr>
        <w:pStyle w:val="11"/>
        <w:numPr>
          <w:ilvl w:val="0"/>
          <w:numId w:val="1"/>
        </w:numPr>
        <w:tabs>
          <w:tab w:val="left" w:pos="344"/>
        </w:tabs>
        <w:spacing w:line="480" w:lineRule="exact"/>
        <w:rPr>
          <w:rFonts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bookmarkStart w:id="5" w:name="bookmark6"/>
      <w:bookmarkEnd w:id="5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下列物体的运动和雨刮器的运动方式最接近的是（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  <w:t>）.</w:t>
      </w:r>
    </w:p>
    <w:p>
      <w:pPr>
        <w:pStyle w:val="11"/>
        <w:spacing w:line="480" w:lineRule="exact"/>
        <w:ind w:firstLine="280"/>
        <w:rPr>
          <w:rFonts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  <w:t>A.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溜溜球的滚动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  <w:t>B.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 xml:space="preserve">直尺的振动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  <w:t>C.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苹果的落地</w:t>
      </w:r>
    </w:p>
    <w:p>
      <w:pPr>
        <w:pStyle w:val="11"/>
        <w:numPr>
          <w:ilvl w:val="0"/>
          <w:numId w:val="1"/>
        </w:numPr>
        <w:tabs>
          <w:tab w:val="left" w:pos="344"/>
        </w:tabs>
        <w:spacing w:line="480" w:lineRule="exact"/>
        <w:rPr>
          <w:rFonts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bookmarkStart w:id="6" w:name="bookmark7"/>
      <w:bookmarkEnd w:id="6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拉动椅子时，椅子的运动方式属于（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  <w:t>）.</w:t>
      </w:r>
    </w:p>
    <w:p>
      <w:pPr>
        <w:pStyle w:val="11"/>
        <w:tabs>
          <w:tab w:val="left" w:pos="1526"/>
          <w:tab w:val="left" w:pos="3266"/>
        </w:tabs>
        <w:spacing w:line="480" w:lineRule="exact"/>
        <w:ind w:firstLine="280"/>
        <w:rPr>
          <w:rFonts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  <w:t>A.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曲线运动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  <w:t>B.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zh-CN" w:eastAsia="zh-CN"/>
        </w:rPr>
        <w:drawing>
          <wp:inline distT="0" distB="0" distL="0" distR="0">
            <wp:extent cx="17780" cy="1270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直线运动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  <w:t>C.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摆动</w:t>
      </w:r>
    </w:p>
    <w:p>
      <w:pPr>
        <w:pStyle w:val="11"/>
        <w:numPr>
          <w:ilvl w:val="0"/>
          <w:numId w:val="1"/>
        </w:numPr>
        <w:tabs>
          <w:tab w:val="left" w:pos="344"/>
        </w:tabs>
        <w:spacing w:line="480" w:lineRule="exact"/>
        <w:rPr>
          <w:rFonts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bookmarkStart w:id="7" w:name="bookmark8"/>
      <w:bookmarkEnd w:id="7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下列（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）不属于曲线运动。</w:t>
      </w:r>
    </w:p>
    <w:p>
      <w:pPr>
        <w:pStyle w:val="11"/>
        <w:tabs>
          <w:tab w:val="left" w:pos="1525"/>
          <w:tab w:val="left" w:pos="3064"/>
        </w:tabs>
        <w:spacing w:line="480" w:lineRule="exact"/>
        <w:ind w:firstLine="280"/>
        <w:rPr>
          <w:rFonts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  <w:t>A.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拉锯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  <w:t>B.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水平转动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  <w:t>C.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摆钟摆锤的运动</w:t>
      </w:r>
    </w:p>
    <w:p>
      <w:pPr>
        <w:pStyle w:val="11"/>
        <w:numPr>
          <w:ilvl w:val="0"/>
          <w:numId w:val="1"/>
        </w:numPr>
        <w:tabs>
          <w:tab w:val="left" w:pos="344"/>
        </w:tabs>
        <w:spacing w:line="480" w:lineRule="exact"/>
        <w:rPr>
          <w:rFonts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bookmarkStart w:id="8" w:name="bookmark9"/>
      <w:bookmarkEnd w:id="8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荡动的秋千的运动轨迹是（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  <w:t>）.</w:t>
      </w:r>
    </w:p>
    <w:p>
      <w:pPr>
        <w:pStyle w:val="11"/>
        <w:numPr>
          <w:ilvl w:val="0"/>
          <w:numId w:val="2"/>
        </w:numPr>
        <w:tabs>
          <w:tab w:val="left" w:pos="1525"/>
          <w:tab w:val="left" w:pos="3064"/>
        </w:tabs>
        <w:spacing w:line="480" w:lineRule="exact"/>
        <w:ind w:firstLine="280"/>
        <w:rPr>
          <w:rFonts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2820670</wp:posOffset>
                </wp:positionH>
                <wp:positionV relativeFrom="paragraph">
                  <wp:posOffset>107315</wp:posOffset>
                </wp:positionV>
                <wp:extent cx="494665" cy="205740"/>
                <wp:effectExtent l="12700" t="12700" r="10795" b="25400"/>
                <wp:wrapNone/>
                <wp:docPr id="9" name="下弧形箭头 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43860" y="6572885"/>
                          <a:ext cx="494665" cy="20574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4" alt="学科网(www.zxxk.com)--教育资源门户，提供试卷、教案、课件、论文、素材及各类教学资源下载，还有大量而丰富的教学相关资讯！" type="#_x0000_t104" style="position:absolute;left:0pt;margin-left:222.1pt;margin-top:8.45pt;height:16.2pt;width:38.95pt;z-index:251659264;v-text-anchor:middle;mso-width-relative:page;mso-height-relative:page;" fillcolor="#4F81BD [3204]" filled="t" stroked="t" coordsize="21600,21600" o:gfxdata="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" adj="17108,20477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2906395</wp:posOffset>
                </wp:positionH>
                <wp:positionV relativeFrom="paragraph">
                  <wp:posOffset>-67945</wp:posOffset>
                </wp:positionV>
                <wp:extent cx="236220" cy="479425"/>
                <wp:effectExtent l="3175" t="22225" r="20320" b="15875"/>
                <wp:wrapNone/>
                <wp:docPr id="10" name="右弧形箭头 1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80000">
                          <a:off x="3233420" y="6580505"/>
                          <a:ext cx="236220" cy="4794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3" alt="学科网(www.zxxk.com)--教育资源门户，提供试卷、教案、课件、论文、素材及各类教学资源下载，还有大量而丰富的教学相关资讯！" type="#_x0000_t103" style="position:absolute;left:0pt;margin-left:228.85pt;margin-top:-5.35pt;height:37.75pt;width:18.6pt;rotation:6094848f;z-index:251660288;v-text-anchor:middle;mso-width-relative:page;mso-height-relative:page;" fillcolor="#4F81BD [3204]" filled="t" stroked="t" coordsize="21600,21600" o:gfxdata="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" adj="16279,2027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10795</wp:posOffset>
                </wp:positionV>
                <wp:extent cx="327660" cy="304800"/>
                <wp:effectExtent l="12700" t="12700" r="25400" b="17780"/>
                <wp:wrapNone/>
                <wp:docPr id="6" name="椭圆 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93140" y="6519545"/>
                          <a:ext cx="327660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alt="学科网(www.zxxk.com)--教育资源门户，提供试卷、教案、课件、论文、素材及各类教学资源下载，还有大量而丰富的教学相关资讯！" type="#_x0000_t3" style="position:absolute;left:0pt;margin-left:27.65pt;margin-top:0.85pt;height:24pt;width:25.8pt;z-index:251661312;v-text-anchor:middle;mso-width-relative:page;mso-height-relative:page;" filled="f" stroked="t" coordsize="21600,21600" o:gfxdata="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BzwIwI1gAAAAcBAAAPAAAAAAAAAAEAIAAAACIAAABk&#10;cnMvZG93bnJldi54bWxQSwECFAAUAAAACACHTuJAuoNVoCUDAABzBQAADgAAAAAAAAABACAAAAAl&#10;AQAAZHJzL2Uyb0RvYy54bWxQSwUGAAAAAAYABgBZAQAAvAYAAAAA&#10;">
                <v:fill on="f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1654810</wp:posOffset>
                </wp:positionH>
                <wp:positionV relativeFrom="paragraph">
                  <wp:posOffset>146050</wp:posOffset>
                </wp:positionV>
                <wp:extent cx="426720" cy="0"/>
                <wp:effectExtent l="0" t="48895" r="0" b="57785"/>
                <wp:wrapNone/>
                <wp:docPr id="8" name="直接箭头连接符 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54200" y="6633845"/>
                          <a:ext cx="4267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alt="学科网(www.zxxk.com)--教育资源门户，提供试卷、教案、课件、论文、素材及各类教学资源下载，还有大量而丰富的教学相关资讯！" type="#_x0000_t32" style="position:absolute;left:0pt;margin-left:130.3pt;margin-top:11.5pt;height:0pt;width:33.6pt;z-index:251662336;mso-width-relative:page;mso-height-relative:page;" filled="f" stroked="t" coordsize="21600,21600" o:gfxdata="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DsyV5x2QAAAAkBAAAP&#10;AAAAAAAAAAEAIAAAACIAAABkcnMvZG93bnJldi54bWxQSwECFAAUAAAACACHTuJAALZCQsICAACd&#10;BAAADgAAAAAAAAABACAAAAAoAQAAZHJzL2Uyb0RvYy54bWxQSwUGAAAAAAYABgBZAQAAXAYAAAAA&#10;">
                <v:fill on="f" focussize="0,0"/>
                <v:stroke color="#000000 [3213]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630555</wp:posOffset>
                </wp:positionH>
                <wp:positionV relativeFrom="paragraph">
                  <wp:posOffset>163195</wp:posOffset>
                </wp:positionV>
                <wp:extent cx="48260" cy="107950"/>
                <wp:effectExtent l="13335" t="31115" r="60325" b="13335"/>
                <wp:wrapNone/>
                <wp:docPr id="7" name="直接箭头连接符 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206500" y="6710045"/>
                          <a:ext cx="48260" cy="10795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alt="学科网(www.zxxk.com)--教育资源门户，提供试卷、教案、课件、论文、素材及各类教学资源下载，还有大量而丰富的教学相关资讯！" type="#_x0000_t32" style="position:absolute;left:0pt;flip:x;margin-left:49.65pt;margin-top:12.85pt;height:8.5pt;width:3.8pt;z-index:251663360;mso-width-relative:page;mso-height-relative:page;" filled="f" stroked="t" coordsize="21600,21600" o:gfxdata="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M85oVDZAAAA&#10;CAEAAA8AAAAAAAAAAQAgAAAAIgAAAGRycy9kb3ducmV2LnhtbFBLAQIUABQAAAAIAIdO4kBE2eQ8&#10;xwIAAJMEAAAOAAAAAAAAAAEAIAAAACgBAABkcnMvZTJvRG9jLnhtbFBLBQYAAAAABgAGAFkBAABh&#10;BgAAAAA=&#10;">
                <v:fill on="f" focussize="0,0"/>
                <v:stroke weight="2.25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en-US" w:bidi="en-US"/>
        </w:rPr>
        <w:t>B.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  <w:t xml:space="preserve">            C.</w:t>
      </w:r>
    </w:p>
    <w:p>
      <w:pPr>
        <w:pStyle w:val="11"/>
        <w:numPr>
          <w:ilvl w:val="0"/>
          <w:numId w:val="1"/>
        </w:numPr>
        <w:tabs>
          <w:tab w:val="left" w:pos="344"/>
        </w:tabs>
        <w:spacing w:line="360" w:lineRule="auto"/>
        <w:rPr>
          <w:rFonts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龟兔赛跑的故事说明运动相同的距离，所用时间越长，速度越（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 ）.</w:t>
      </w:r>
    </w:p>
    <w:p>
      <w:pPr>
        <w:pStyle w:val="11"/>
        <w:tabs>
          <w:tab w:val="left" w:pos="344"/>
        </w:tabs>
        <w:spacing w:line="480" w:lineRule="exact"/>
        <w:ind w:firstLine="210" w:firstLineChars="100"/>
        <w:rPr>
          <w:rFonts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小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en-US"/>
        </w:rPr>
        <w:t>B.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大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en-US"/>
        </w:rPr>
        <w:t>C.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无法确定</w:t>
      </w:r>
    </w:p>
    <w:p>
      <w:pPr>
        <w:pStyle w:val="11"/>
        <w:numPr>
          <w:ilvl w:val="0"/>
          <w:numId w:val="1"/>
        </w:numPr>
        <w:tabs>
          <w:tab w:val="left" w:pos="344"/>
        </w:tabs>
        <w:spacing w:line="480" w:lineRule="exact"/>
        <w:rPr>
          <w:rFonts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小球从斜坡上滑下来，坡度越（   ）,小球冲出去的距离越远。</w:t>
      </w:r>
    </w:p>
    <w:p>
      <w:pPr>
        <w:pStyle w:val="11"/>
        <w:tabs>
          <w:tab w:val="left" w:pos="344"/>
        </w:tabs>
        <w:spacing w:line="480" w:lineRule="exact"/>
        <w:ind w:firstLine="210" w:firstLineChars="100"/>
        <w:rPr>
          <w:rFonts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287655</wp:posOffset>
                </wp:positionV>
                <wp:extent cx="4194175" cy="146050"/>
                <wp:effectExtent l="0" t="0" r="0" b="0"/>
                <wp:wrapNone/>
                <wp:docPr id="5" name="Shape 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417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/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6" o:spt="202" alt="学科网(www.zxxk.com)--教育资源门户，提供试卷、教案、课件、论文、素材及各类教学资源下载，还有大量而丰富的教学相关资讯！" type="#_x0000_t202" style="position:absolute;left:0pt;margin-left:53.9pt;margin-top:22.65pt;height:11.5pt;width:330.25pt;mso-position-horizontal-relative:page;z-index:251664384;mso-width-relative:page;mso-height-relative:page;" filled="f" stroked="f" coordsize="21600,21600" o:gfxdata="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WDBezXAAAACQEAAA8AAAAAAAAAAQAgAAAAIgAAAGRycy9kb3ducmV2LnhtbFBLAQIU&#10;ABQAAAAIAIdO4kAnyrBgZgIAABYEAAAOAAAAAAAAAAEAIAAAACYBAABkcnMvZTJvRG9jLnhtbFBL&#10;BQYAAAAABgAGAFkBAAD+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en-US"/>
        </w:rPr>
        <w:t>A.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大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drawing>
          <wp:inline distT="0" distB="0" distL="0" distR="0">
            <wp:extent cx="21590" cy="2413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en-US"/>
        </w:rPr>
        <w:t>B.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小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en-US"/>
        </w:rPr>
        <w:t>C.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平缓</w:t>
      </w:r>
    </w:p>
    <w:p>
      <w:pPr>
        <w:pStyle w:val="11"/>
        <w:numPr>
          <w:ilvl w:val="0"/>
          <w:numId w:val="1"/>
        </w:numPr>
        <w:tabs>
          <w:tab w:val="left" w:pos="344"/>
        </w:tabs>
        <w:spacing w:line="480" w:lineRule="exact"/>
        <w:rPr>
          <w:rFonts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比较小车运动的快慢时，我们可以釆用的方法是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zh-CN"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    ）。</w:t>
      </w:r>
    </w:p>
    <w:p>
      <w:pPr>
        <w:pStyle w:val="11"/>
        <w:spacing w:after="220" w:line="240" w:lineRule="auto"/>
        <w:rPr>
          <w:rFonts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从起点处同时开始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zh-CN" w:eastAsia="zh-CN"/>
        </w:rPr>
        <w:drawing>
          <wp:inline distT="0" distB="0" distL="0" distR="0">
            <wp:extent cx="12700" cy="2032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，看哪一辆车先到达终点。</w:t>
      </w:r>
    </w:p>
    <w:p>
      <w:pPr>
        <w:pStyle w:val="11"/>
        <w:spacing w:after="220" w:line="240" w:lineRule="auto"/>
        <w:rPr>
          <w:rFonts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B.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从起点处同时开始，看哪一辆车行驶的远。</w:t>
      </w:r>
    </w:p>
    <w:p>
      <w:pPr>
        <w:pStyle w:val="11"/>
        <w:spacing w:after="220" w:line="240" w:lineRule="auto"/>
        <w:rPr>
          <w:rFonts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bookmarkStart w:id="9" w:name="bookmark2"/>
      <w:bookmarkEnd w:id="9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C.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从起点处不同时开始，看哪一辆车先到达终点。</w:t>
      </w:r>
    </w:p>
    <w:p>
      <w:pPr>
        <w:pStyle w:val="11"/>
        <w:spacing w:line="360" w:lineRule="auto"/>
        <w:rPr>
          <w:rFonts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11.跑完相同的距离，下列动物哪一种所花的时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zh-CN" w:eastAsia="zh-CN"/>
        </w:rPr>
        <w:drawing>
          <wp:inline distT="0" distB="0" distL="0" distR="0">
            <wp:extent cx="12700" cy="1905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间是最多（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）</w:t>
      </w:r>
    </w:p>
    <w:p>
      <w:pPr>
        <w:pStyle w:val="11"/>
        <w:spacing w:line="360" w:lineRule="auto"/>
        <w:rPr>
          <w:rFonts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A.豹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  <w:t>B.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蚂蚁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  <w:t>C.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兔子</w:t>
      </w:r>
    </w:p>
    <w:p>
      <w:pPr>
        <w:pStyle w:val="11"/>
        <w:spacing w:line="360" w:lineRule="auto"/>
        <w:rPr>
          <w:rFonts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12.试验时我们多次测量，对于多次测量的数据应该怎么处理（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）。</w:t>
      </w:r>
    </w:p>
    <w:p>
      <w:pPr>
        <w:pStyle w:val="11"/>
        <w:spacing w:line="360" w:lineRule="auto"/>
        <w:rPr>
          <w:rFonts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  <w:t>A.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多次测量的数据，喜欢哪一个就记哪一个。</w:t>
      </w:r>
    </w:p>
    <w:p>
      <w:pPr>
        <w:pStyle w:val="11"/>
        <w:spacing w:line="360" w:lineRule="auto"/>
        <w:rPr>
          <w:rFonts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  <w:t>B.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多次测量的数据，只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zh-CN" w:eastAsia="zh-CN"/>
        </w:rPr>
        <w:drawing>
          <wp:inline distT="0" distB="0" distL="0" distR="0">
            <wp:extent cx="21590" cy="2032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要记录平均值。</w:t>
      </w:r>
    </w:p>
    <w:p>
      <w:pPr>
        <w:pStyle w:val="11"/>
        <w:spacing w:line="360" w:lineRule="auto"/>
        <w:rPr>
          <w:rFonts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  <w:t>C.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多次测量的数据，每一个实验数据都要记录，再分析。</w:t>
      </w:r>
    </w:p>
    <w:p>
      <w:pPr>
        <w:pStyle w:val="11"/>
        <w:spacing w:line="360" w:lineRule="auto"/>
        <w:rPr>
          <w:rFonts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  <w:t>13.建造过山车时，以下哪组材料是实验都需要的（  ）。</w:t>
      </w:r>
    </w:p>
    <w:p>
      <w:pPr>
        <w:pStyle w:val="11"/>
        <w:spacing w:line="360" w:lineRule="auto"/>
        <w:rPr>
          <w:rFonts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  <w:t>A.吸管和剪刀    B.橡皮泥和雨量器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  <w:t xml:space="preserve">  C.温度计和卷尺</w:t>
      </w:r>
    </w:p>
    <w:p>
      <w:pPr>
        <w:pStyle w:val="11"/>
        <w:spacing w:line="360" w:lineRule="auto"/>
        <w:rPr>
          <w:rFonts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  <w:t>14.测试过山车时，以下哪一个不是判断过山车好不好的依据（  ）.</w:t>
      </w:r>
    </w:p>
    <w:p>
      <w:pPr>
        <w:pStyle w:val="11"/>
        <w:numPr>
          <w:ilvl w:val="0"/>
          <w:numId w:val="3"/>
        </w:numPr>
        <w:spacing w:line="360" w:lineRule="auto"/>
        <w:rPr>
          <w:rFonts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小球是否会滚出轨道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  <w:t>B.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小球滚动时间的长短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  <w:t>C.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过山车的大小</w:t>
      </w:r>
    </w:p>
    <w:p>
      <w:pPr>
        <w:pStyle w:val="11"/>
        <w:spacing w:line="360" w:lineRule="auto"/>
        <w:rPr>
          <w:rFonts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15.同步卫星是围绕地球旋转和工作的，以下说法错误的是（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  <w:t>）.</w:t>
      </w:r>
    </w:p>
    <w:p>
      <w:pPr>
        <w:pStyle w:val="11"/>
        <w:numPr>
          <w:ilvl w:val="0"/>
          <w:numId w:val="4"/>
        </w:numPr>
        <w:spacing w:line="360" w:lineRule="auto"/>
        <w:rPr>
          <w:rFonts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因为它围绕地球旋转，所以它是运动的。</w:t>
      </w:r>
    </w:p>
    <w:p>
      <w:pPr>
        <w:pStyle w:val="11"/>
        <w:numPr>
          <w:ilvl w:val="0"/>
          <w:numId w:val="4"/>
        </w:numPr>
        <w:spacing w:line="360" w:lineRule="auto"/>
        <w:rPr>
          <w:rFonts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因为它跟地球同步的，所以它是静止</w:t>
      </w:r>
    </w:p>
    <w:p>
      <w:pPr>
        <w:pStyle w:val="11"/>
        <w:numPr>
          <w:ilvl w:val="0"/>
          <w:numId w:val="4"/>
        </w:numPr>
        <w:spacing w:line="360" w:lineRule="auto"/>
        <w:rPr>
          <w:rFonts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它做的是曲线运动。</w:t>
      </w:r>
    </w:p>
    <w:p>
      <w:pPr>
        <w:pStyle w:val="11"/>
        <w:spacing w:line="360" w:lineRule="auto"/>
        <w:jc w:val="both"/>
        <w:rPr>
          <w:rFonts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作图与读图题（共30分）</w:t>
      </w:r>
    </w:p>
    <w:p>
      <w:pPr>
        <w:pStyle w:val="11"/>
        <w:spacing w:line="360" w:lineRule="auto"/>
        <w:jc w:val="both"/>
        <w:rPr>
          <w:rFonts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3684905</wp:posOffset>
            </wp:positionH>
            <wp:positionV relativeFrom="paragraph">
              <wp:posOffset>7620</wp:posOffset>
            </wp:positionV>
            <wp:extent cx="1332230" cy="1013460"/>
            <wp:effectExtent l="0" t="0" r="8890" b="7620"/>
            <wp:wrapNone/>
            <wp:docPr id="3" name="Shape 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ape 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rcRect l="50449" t="32895" b="23355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16. （10分）思考并填空</w:t>
      </w:r>
    </w:p>
    <w:p>
      <w:pPr>
        <w:pStyle w:val="11"/>
        <w:spacing w:line="360" w:lineRule="auto"/>
        <w:jc w:val="both"/>
        <w:rPr>
          <w:rFonts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坐在行驶的汽车上看路旁小树，小树是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______;</w:t>
      </w:r>
    </w:p>
    <w:p>
      <w:pPr>
        <w:pStyle w:val="11"/>
        <w:spacing w:line="360" w:lineRule="auto"/>
        <w:ind w:firstLine="210" w:firstLineChars="100"/>
        <w:jc w:val="both"/>
        <w:rPr>
          <w:rFonts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当我们站在地上看路旁小树，小树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是________.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.</w:t>
      </w:r>
    </w:p>
    <w:p>
      <w:pPr>
        <w:pStyle w:val="11"/>
        <w:spacing w:line="360" w:lineRule="auto"/>
        <w:jc w:val="both"/>
        <w:rPr>
          <w:rFonts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(2)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站在路旁的人，看到车上的司机是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_______;</w:t>
      </w:r>
    </w:p>
    <w:p>
      <w:pPr>
        <w:pStyle w:val="11"/>
        <w:spacing w:line="360" w:lineRule="auto"/>
        <w:ind w:firstLine="210" w:firstLineChars="100"/>
        <w:jc w:val="both"/>
        <w:rPr>
          <w:rFonts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车后座上的乘客看到车上的司机是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_________.</w:t>
      </w:r>
    </w:p>
    <w:p>
      <w:pPr>
        <w:pStyle w:val="11"/>
        <w:spacing w:line="360" w:lineRule="auto"/>
        <w:jc w:val="both"/>
        <w:rPr>
          <w:rFonts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（3）我明白了_________________________.</w:t>
      </w:r>
    </w:p>
    <w:p>
      <w:pPr>
        <w:pStyle w:val="11"/>
        <w:spacing w:line="360" w:lineRule="auto"/>
        <w:jc w:val="both"/>
        <w:rPr>
          <w:rFonts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</w:p>
    <w:p>
      <w:pPr>
        <w:spacing w:line="1" w:lineRule="exact"/>
        <w:rPr>
          <w:color w:val="auto"/>
          <w:sz w:val="21"/>
          <w:szCs w:val="21"/>
          <w:lang w:eastAsia="zh-CN"/>
        </w:rPr>
      </w:pPr>
    </w:p>
    <w:p>
      <w:pPr>
        <w:pStyle w:val="17"/>
        <w:spacing w:line="360" w:lineRule="auto"/>
        <w:rPr>
          <w:rFonts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  <w:t xml:space="preserve">17.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zh-CN" w:eastAsia="zh-CN" w:bidi="zh-CN"/>
        </w:rPr>
        <w:t>（10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分）请将物体的运动方式与相应的物体进行连线。</w:t>
      </w:r>
    </w:p>
    <w:p>
      <w:pPr>
        <w:pStyle w:val="18"/>
        <w:spacing w:line="360" w:lineRule="auto"/>
        <w:rPr>
          <w:rFonts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苹果落地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  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足球滚动</w:t>
      </w:r>
    </w:p>
    <w:p>
      <w:pPr>
        <w:pStyle w:val="18"/>
        <w:spacing w:line="360" w:lineRule="auto"/>
        <w:rPr>
          <w:rFonts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树叶飘落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直线运动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篮球投篮</w:t>
      </w:r>
    </w:p>
    <w:p>
      <w:pPr>
        <w:pStyle w:val="18"/>
        <w:spacing w:line="360" w:lineRule="auto"/>
        <w:rPr>
          <w:rFonts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鱼在水中游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大雁南飞</w:t>
      </w:r>
    </w:p>
    <w:p>
      <w:pPr>
        <w:pStyle w:val="18"/>
        <w:spacing w:line="360" w:lineRule="auto"/>
        <w:rPr>
          <w:rFonts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蛇爬行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曲线运动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流水</w:t>
      </w:r>
    </w:p>
    <w:p>
      <w:pPr>
        <w:pStyle w:val="11"/>
        <w:spacing w:line="360" w:lineRule="auto"/>
        <w:jc w:val="both"/>
        <w:rPr>
          <w:rFonts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蒲公英种子传播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电梯升降</w:t>
      </w:r>
    </w:p>
    <w:p>
      <w:pPr>
        <w:pStyle w:val="17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</w:pPr>
    </w:p>
    <w:p>
      <w:pPr>
        <w:pStyle w:val="17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</w:pPr>
    </w:p>
    <w:p>
      <w:pPr>
        <w:pStyle w:val="17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</w:pPr>
    </w:p>
    <w:p>
      <w:pPr>
        <w:pStyle w:val="17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  <w:t xml:space="preserve">18.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（10分）根据右图完成相应问题</w:t>
      </w:r>
    </w:p>
    <w:p>
      <w:pPr>
        <w:pStyle w:val="17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drawing>
          <wp:inline distT="24130" distB="0" distL="1054735" distR="0">
            <wp:extent cx="1562100" cy="1183005"/>
            <wp:effectExtent l="0" t="0" r="7620" b="5715"/>
            <wp:docPr id="19" name="Shape 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hape 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spacing w:line="360" w:lineRule="auto"/>
        <w:rPr>
          <w:rFonts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（1）图中奔跑的小人想要去车站赶公交,请你告诉他公交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站的位置。</w:t>
      </w:r>
    </w:p>
    <w:p>
      <w:pPr>
        <w:pStyle w:val="7"/>
        <w:spacing w:line="360" w:lineRule="auto"/>
        <w:rPr>
          <w:rFonts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________________________________</w:t>
      </w:r>
    </w:p>
    <w:p>
      <w:pPr>
        <w:pStyle w:val="11"/>
        <w:spacing w:line="360" w:lineRule="auto"/>
        <w:rPr>
          <w:rFonts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(2)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图中位于车站正北方2000米的小姑娘的狗走丢了，小狗现在的位置在哪？请你告诉她寻找的路线。</w:t>
      </w:r>
    </w:p>
    <w:p>
      <w:pPr>
        <w:pStyle w:val="11"/>
        <w:spacing w:line="360" w:lineRule="auto"/>
        <w:rPr>
          <w:rFonts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_____________________________________________</w:t>
      </w:r>
    </w:p>
    <w:p>
      <w:pPr>
        <w:pStyle w:val="13"/>
        <w:spacing w:line="360" w:lineRule="auto"/>
        <w:rPr>
          <w:rFonts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实验探究题（共25分）</w:t>
      </w:r>
      <w:r>
        <w:rPr>
          <w:rFonts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drawing>
          <wp:inline distT="0" distB="0" distL="0" distR="0">
            <wp:extent cx="19050" cy="2413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spacing w:after="200" w:line="360" w:lineRule="auto"/>
        <w:rPr>
          <w:rFonts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color w:val="auto"/>
          <w:sz w:val="21"/>
          <w:szCs w:val="21"/>
        </w:rPr>
        <w:drawing>
          <wp:anchor distT="76200" distB="0" distL="114300" distR="114300" simplePos="0" relativeHeight="251666432" behindDoc="0" locked="0" layoutInCell="1" allowOverlap="1">
            <wp:simplePos x="0" y="0"/>
            <wp:positionH relativeFrom="page">
              <wp:posOffset>1524635</wp:posOffset>
            </wp:positionH>
            <wp:positionV relativeFrom="paragraph">
              <wp:posOffset>1095375</wp:posOffset>
            </wp:positionV>
            <wp:extent cx="3412490" cy="1010920"/>
            <wp:effectExtent l="0" t="0" r="1270" b="10160"/>
            <wp:wrapTopAndBottom/>
            <wp:docPr id="22" name="Shape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hape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>
                      <a:lum bright="64000" contrast="-4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490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  <w:t xml:space="preserve">19.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 xml:space="preserve">（8分）在研究不同物体在斜面上的运动实验中，乐乐用了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  <w:t>a、b、c、d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四个坡度不同的斜面（如下图），把小立方体、小六棱柱、小球分别放在每一个斜面上端，它们会怎样运动？</w:t>
      </w:r>
    </w:p>
    <w:p>
      <w:pPr>
        <w:pStyle w:val="11"/>
        <w:spacing w:after="200" w:line="360" w:lineRule="auto"/>
        <w:rPr>
          <w:rFonts w:asciiTheme="minorEastAsia" w:hAnsiTheme="minorEastAsia" w:eastAsiaTheme="minorEastAsia" w:cstheme="minorEastAsia"/>
          <w:i/>
          <w:iCs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（1）小立方体放在任意一个斜面上，它的运动方式都是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,小球放在任意一 个斜面上，它的运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zh-CN" w:eastAsia="zh-CN"/>
        </w:rPr>
        <w:drawing>
          <wp:inline distT="0" distB="0" distL="0" distR="0">
            <wp:extent cx="12700" cy="22860"/>
            <wp:effectExtent l="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动方式都是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sz w:val="21"/>
          <w:szCs w:val="21"/>
          <w:lang w:eastAsia="zh-CN"/>
        </w:rPr>
        <w:t>。</w:t>
      </w:r>
    </w:p>
    <w:p>
      <w:pPr>
        <w:pStyle w:val="11"/>
        <w:spacing w:after="200" w:line="360" w:lineRule="auto"/>
        <w:rPr>
          <w:rFonts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（2）把小球分别发在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  <w:t>a、b、c、d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四个坡度不同的斜面，我发现在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斜面上运动的最快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zh-CN" w:eastAsia="zh-CN"/>
        </w:rPr>
        <w:drawing>
          <wp:inline distT="0" distB="0" distL="0" distR="0">
            <wp:extent cx="22860" cy="2286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斜面上运动的最慢。</w:t>
      </w:r>
    </w:p>
    <w:p>
      <w:pPr>
        <w:pStyle w:val="7"/>
        <w:rPr>
          <w:rFonts w:eastAsia="宋体"/>
          <w:color w:val="auto"/>
          <w:sz w:val="21"/>
          <w:szCs w:val="21"/>
          <w:lang w:val="en-US" w:eastAsia="zh-CN"/>
        </w:rPr>
      </w:pPr>
    </w:p>
    <w:p>
      <w:pPr>
        <w:pStyle w:val="11"/>
        <w:spacing w:line="360" w:lineRule="auto"/>
        <w:jc w:val="both"/>
        <w:rPr>
          <w:rFonts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</w:p>
    <w:p>
      <w:pPr>
        <w:pStyle w:val="11"/>
        <w:spacing w:line="360" w:lineRule="auto"/>
        <w:rPr>
          <w:rFonts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zh-CN" w:eastAsia="zh-CN" w:bidi="zh-CN"/>
        </w:rPr>
        <w:t>（3）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通过把小立方体、小六棱柱、小球分别放在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  <w:t>a、b、c、d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四个坡度不同的斜面上，观察它们的运动快慢，我发现它们都在斜面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上运动的最快，在斜面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 xml:space="preserve"> 上运动的最慢。得到的结论是坡度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越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,运动的越快，坡度越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,运动的越慢。</w:t>
      </w:r>
    </w:p>
    <w:p>
      <w:pPr>
        <w:pStyle w:val="11"/>
        <w:spacing w:line="360" w:lineRule="auto"/>
        <w:jc w:val="both"/>
        <w:rPr>
          <w:rFonts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en-US" w:bidi="en-US"/>
        </w:rPr>
        <w:t xml:space="preserve">20.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（8分）看图回答问题</w:t>
      </w:r>
    </w:p>
    <w:p>
      <w:pPr>
        <w:pStyle w:val="13"/>
        <w:tabs>
          <w:tab w:val="left" w:pos="-790"/>
        </w:tabs>
        <w:spacing w:after="0" w:line="360" w:lineRule="auto"/>
        <w:jc w:val="both"/>
        <w:rPr>
          <w:rFonts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color w:val="auto"/>
          <w:sz w:val="21"/>
          <w:szCs w:val="21"/>
        </w:rPr>
        <w:drawing>
          <wp:inline distT="0" distB="0" distL="114300" distR="114300">
            <wp:extent cx="4377690" cy="1315720"/>
            <wp:effectExtent l="0" t="0" r="11430" b="10160"/>
            <wp:docPr id="24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rcRect t="66985" b="6314"/>
                    <a:stretch>
                      <a:fillRect/>
                    </a:stretch>
                  </pic:blipFill>
                  <pic:spPr>
                    <a:xfrm>
                      <a:off x="0" y="0"/>
                      <a:ext cx="437769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5"/>
        </w:numPr>
        <w:spacing w:after="440" w:line="360" w:lineRule="auto"/>
        <w:jc w:val="both"/>
        <w:rPr>
          <w:rFonts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请你判断图中的老鹰是否在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zh-CN" w:eastAsia="zh-CN"/>
        </w:rPr>
        <w:drawing>
          <wp:inline distT="0" distB="0" distL="0" distR="0">
            <wp:extent cx="15240" cy="19050"/>
            <wp:effectExtent l="0" t="0" r="0" b="0"/>
            <wp:docPr id="38" name="图片 3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运动，并写出你的判断依据。</w:t>
      </w:r>
    </w:p>
    <w:p>
      <w:pPr>
        <w:pStyle w:val="11"/>
        <w:numPr>
          <w:ilvl w:val="0"/>
          <w:numId w:val="5"/>
        </w:numPr>
        <w:spacing w:after="440" w:line="360" w:lineRule="auto"/>
        <w:jc w:val="both"/>
        <w:rPr>
          <w:rFonts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请你设计一个方法来比较两匹马的运动快慢，可以用画图或文字的形式。</w:t>
      </w:r>
    </w:p>
    <w:p>
      <w:pPr>
        <w:pStyle w:val="11"/>
        <w:numPr>
          <w:ilvl w:val="0"/>
          <w:numId w:val="6"/>
        </w:numPr>
        <w:spacing w:after="440" w:line="360" w:lineRule="auto"/>
        <w:jc w:val="both"/>
        <w:rPr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（9分）小明将乒乓球放在斜面的中间位置，发现它滚落斜面后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zh-CN" w:eastAsia="zh-CN"/>
        </w:rPr>
        <w:drawing>
          <wp:inline distT="0" distB="0" distL="0" distR="0">
            <wp:extent cx="17780" cy="1524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在水平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zh-CN" w:eastAsia="zh-CN"/>
        </w:rPr>
        <w:drawing>
          <wp:inline distT="0" distB="0" distL="0" distR="0">
            <wp:extent cx="13970" cy="2159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面上运动的距离很短，请你写出三种增加它运动距离的方法。</w:t>
      </w:r>
    </w:p>
    <w:p>
      <w:pPr>
        <w:spacing w:line="360" w:lineRule="auto"/>
        <w:rPr>
          <w:color w:val="auto"/>
          <w:sz w:val="21"/>
          <w:szCs w:val="21"/>
          <w:lang w:eastAsia="zh-CN"/>
        </w:rPr>
      </w:pPr>
    </w:p>
    <w:p>
      <w:pPr>
        <w:spacing w:line="360" w:lineRule="auto"/>
        <w:jc w:val="center"/>
        <w:rPr>
          <w:rFonts w:eastAsia="宋体"/>
          <w:color w:val="auto"/>
          <w:sz w:val="21"/>
          <w:szCs w:val="21"/>
          <w:lang w:eastAsia="zh-CN"/>
        </w:rPr>
      </w:pPr>
      <w:r>
        <w:rPr>
          <w:rFonts w:hint="eastAsia" w:eastAsia="宋体"/>
          <w:color w:val="auto"/>
          <w:sz w:val="21"/>
          <w:szCs w:val="21"/>
          <w:lang w:eastAsia="zh-CN"/>
        </w:rPr>
        <w:t>参考答案</w:t>
      </w:r>
    </w:p>
    <w:p>
      <w:pPr>
        <w:numPr>
          <w:ilvl w:val="0"/>
          <w:numId w:val="7"/>
        </w:numPr>
        <w:spacing w:line="360" w:lineRule="auto"/>
        <w:jc w:val="both"/>
        <w:rPr>
          <w:rFonts w:eastAsia="宋体"/>
          <w:color w:val="auto"/>
          <w:sz w:val="21"/>
          <w:szCs w:val="21"/>
          <w:lang w:eastAsia="zh-CN"/>
        </w:rPr>
      </w:pPr>
      <w:r>
        <w:rPr>
          <w:rFonts w:hint="eastAsia" w:eastAsia="宋体"/>
          <w:color w:val="auto"/>
          <w:sz w:val="21"/>
          <w:szCs w:val="21"/>
          <w:lang w:eastAsia="zh-CN"/>
        </w:rPr>
        <w:t>选择题</w:t>
      </w:r>
    </w:p>
    <w:p>
      <w:pPr>
        <w:spacing w:line="360" w:lineRule="auto"/>
        <w:jc w:val="both"/>
        <w:rPr>
          <w:rFonts w:eastAsia="宋体"/>
          <w:color w:val="auto"/>
          <w:sz w:val="21"/>
          <w:szCs w:val="21"/>
          <w:lang w:eastAsia="zh-CN"/>
        </w:rPr>
      </w:pPr>
      <w:r>
        <w:rPr>
          <w:rFonts w:hint="eastAsia" w:eastAsia="宋体"/>
          <w:color w:val="auto"/>
          <w:sz w:val="21"/>
          <w:szCs w:val="21"/>
          <w:lang w:eastAsia="zh-CN"/>
        </w:rPr>
        <w:t>1-5：ABBBB       6-10:ACAAA</w:t>
      </w:r>
    </w:p>
    <w:p>
      <w:pPr>
        <w:spacing w:line="360" w:lineRule="auto"/>
        <w:jc w:val="both"/>
        <w:rPr>
          <w:rFonts w:eastAsia="宋体"/>
          <w:color w:val="auto"/>
          <w:sz w:val="21"/>
          <w:szCs w:val="21"/>
          <w:lang w:eastAsia="zh-CN"/>
        </w:rPr>
      </w:pPr>
      <w:r>
        <w:rPr>
          <w:rFonts w:hint="eastAsia" w:eastAsia="宋体"/>
          <w:color w:val="auto"/>
          <w:sz w:val="21"/>
          <w:szCs w:val="21"/>
          <w:lang w:eastAsia="zh-CN"/>
        </w:rPr>
        <w:t>11-15:BCACB</w:t>
      </w:r>
    </w:p>
    <w:p>
      <w:pPr>
        <w:numPr>
          <w:ilvl w:val="0"/>
          <w:numId w:val="7"/>
        </w:numPr>
        <w:spacing w:line="360" w:lineRule="auto"/>
        <w:jc w:val="both"/>
        <w:rPr>
          <w:rFonts w:eastAsia="宋体"/>
          <w:color w:val="auto"/>
          <w:sz w:val="21"/>
          <w:szCs w:val="21"/>
          <w:lang w:eastAsia="zh-CN"/>
        </w:rPr>
      </w:pPr>
      <w:r>
        <w:rPr>
          <w:rFonts w:hint="eastAsia" w:eastAsia="宋体"/>
          <w:color w:val="auto"/>
          <w:sz w:val="21"/>
          <w:szCs w:val="21"/>
          <w:lang w:eastAsia="zh-CN"/>
        </w:rPr>
        <w:t>作图和读图题</w:t>
      </w:r>
    </w:p>
    <w:p>
      <w:pPr>
        <w:numPr>
          <w:ilvl w:val="0"/>
          <w:numId w:val="8"/>
        </w:numPr>
        <w:spacing w:line="360" w:lineRule="auto"/>
        <w:jc w:val="both"/>
        <w:rPr>
          <w:rFonts w:eastAsia="宋体"/>
          <w:color w:val="auto"/>
          <w:sz w:val="21"/>
          <w:szCs w:val="21"/>
          <w:lang w:eastAsia="zh-CN"/>
        </w:rPr>
      </w:pPr>
    </w:p>
    <w:p>
      <w:pPr>
        <w:spacing w:line="360" w:lineRule="auto"/>
        <w:jc w:val="both"/>
        <w:rPr>
          <w:rFonts w:eastAsia="宋体"/>
          <w:color w:val="auto"/>
          <w:sz w:val="21"/>
          <w:szCs w:val="21"/>
          <w:lang w:eastAsia="zh-CN"/>
        </w:rPr>
      </w:pPr>
      <w:r>
        <w:rPr>
          <w:rFonts w:hint="eastAsia" w:eastAsia="宋体"/>
          <w:color w:val="auto"/>
          <w:sz w:val="21"/>
          <w:szCs w:val="21"/>
          <w:lang w:eastAsia="zh-CN"/>
        </w:rPr>
        <w:t>（1）运动的；静止的</w:t>
      </w:r>
    </w:p>
    <w:p>
      <w:pPr>
        <w:spacing w:line="360" w:lineRule="auto"/>
        <w:jc w:val="both"/>
        <w:rPr>
          <w:rFonts w:eastAsia="宋体"/>
          <w:color w:val="auto"/>
          <w:sz w:val="21"/>
          <w:szCs w:val="21"/>
          <w:lang w:eastAsia="zh-CN"/>
        </w:rPr>
      </w:pPr>
      <w:r>
        <w:rPr>
          <w:rFonts w:hint="eastAsia" w:eastAsia="宋体"/>
          <w:color w:val="auto"/>
          <w:sz w:val="21"/>
          <w:szCs w:val="21"/>
          <w:lang w:eastAsia="zh-CN"/>
        </w:rPr>
        <w:t>（2）运动的；静止的</w:t>
      </w:r>
    </w:p>
    <w:p>
      <w:pPr>
        <w:numPr>
          <w:ilvl w:val="0"/>
          <w:numId w:val="5"/>
        </w:numPr>
        <w:spacing w:line="360" w:lineRule="auto"/>
        <w:jc w:val="both"/>
        <w:rPr>
          <w:rFonts w:eastAsia="宋体"/>
          <w:color w:val="auto"/>
          <w:sz w:val="21"/>
          <w:szCs w:val="21"/>
          <w:lang w:eastAsia="zh-CN"/>
        </w:rPr>
      </w:pPr>
      <w:r>
        <w:rPr>
          <w:rFonts w:hint="eastAsia" w:eastAsia="宋体"/>
          <w:color w:val="auto"/>
          <w:sz w:val="21"/>
          <w:szCs w:val="21"/>
          <w:lang w:eastAsia="zh-CN"/>
        </w:rPr>
        <w:t>判断运动的静止还是运动，要先选还好参照物。</w:t>
      </w:r>
    </w:p>
    <w:p>
      <w:pPr>
        <w:spacing w:line="360" w:lineRule="auto"/>
        <w:jc w:val="both"/>
        <w:rPr>
          <w:rFonts w:eastAsia="宋体"/>
          <w:color w:val="auto"/>
          <w:sz w:val="21"/>
          <w:szCs w:val="21"/>
          <w:lang w:eastAsia="zh-CN"/>
        </w:rPr>
      </w:pPr>
      <w:r>
        <w:rPr>
          <w:rFonts w:hint="eastAsia" w:eastAsia="宋体"/>
          <w:color w:val="auto"/>
          <w:sz w:val="21"/>
          <w:szCs w:val="21"/>
          <w:lang w:eastAsia="zh-CN"/>
        </w:rPr>
        <w:t>17、</w:t>
      </w:r>
    </w:p>
    <w:p>
      <w:pPr>
        <w:pStyle w:val="18"/>
        <w:spacing w:line="360" w:lineRule="auto"/>
        <w:rPr>
          <w:rFonts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59690</wp:posOffset>
                </wp:positionV>
                <wp:extent cx="1286510" cy="304800"/>
                <wp:effectExtent l="1270" t="4445" r="7620" b="10795"/>
                <wp:wrapNone/>
                <wp:docPr id="25" name="直接连接符 2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26185" y="3694430"/>
                          <a:ext cx="128651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43.8pt;margin-top:4.7pt;height:24pt;width:101.3pt;z-index:251669504;mso-width-relative:page;mso-height-relative:page;" filled="f" stroked="t" coordsize="21600,21600" o:gfxdata="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A2QUg51gAAAAcBAAAPAAAAAAAAAAEAIAAA&#10;ACIAAABkcnMvZG93bnJldi54bWxQSwECFAAUAAAACACHTuJAre0SjbkCAACYBAAADgAAAAAAAAAB&#10;ACAAAAAlAQAAZHJzL2Uyb0RvYy54bWxQSwUGAAAAAAYABgBZAQAAUAY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2346325</wp:posOffset>
                </wp:positionH>
                <wp:positionV relativeFrom="paragraph">
                  <wp:posOffset>48260</wp:posOffset>
                </wp:positionV>
                <wp:extent cx="806450" cy="285750"/>
                <wp:effectExtent l="1905" t="4445" r="14605" b="14605"/>
                <wp:wrapNone/>
                <wp:docPr id="34" name="直接连接符 3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042285" y="3732530"/>
                          <a:ext cx="80645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184.75pt;margin-top:3.8pt;height:22.5pt;width:63.5pt;z-index:251668480;mso-width-relative:page;mso-height-relative:page;" filled="f" stroked="t" coordsize="21600,21600" o:gfxdata="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sJJrBNgAAAAJAQAA&#10;DwAAAAAAAAABACAAAAAiAAAAZHJzL2Rvd25yZXYueG1sUEsBAhQAFAAAAAgAh07iQOZcqHLEAgAA&#10;oQQAAA4AAAAAAAAAAQAgAAAAJwEAAGRycy9lMm9Eb2MueG1sUEsFBgAAAAAGAAYAWQEAAF0GAAAA&#10;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苹果落地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      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足球滚动</w:t>
      </w:r>
    </w:p>
    <w:p>
      <w:pPr>
        <w:pStyle w:val="18"/>
        <w:spacing w:line="360" w:lineRule="auto"/>
        <w:rPr>
          <w:rFonts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37465</wp:posOffset>
                </wp:positionV>
                <wp:extent cx="1143000" cy="641350"/>
                <wp:effectExtent l="2540" t="4445" r="12700" b="9525"/>
                <wp:wrapNone/>
                <wp:docPr id="26" name="直接连接符 2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51585" y="4018280"/>
                          <a:ext cx="1143000" cy="641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42.75pt;margin-top:2.95pt;height:50.5pt;width:90pt;z-index:251671552;mso-width-relative:page;mso-height-relative:page;" filled="f" stroked="t" coordsize="21600,21600" o:gfxdata="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AI06vbZAAAACgEAAA8AAAAA&#10;AAAAAQAgAAAAIgAAAGRycy9kb3ducmV2LnhtbFBLAQIUABQAAAAIAIdO4kAXhRNHvgIAAJgEAAAO&#10;AAAAAAAAAAEAIAAAACgBAABkcnMvZTJvRG9jLnhtbFBLBQYAAAAABgAGAFkBAABYBg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2301875</wp:posOffset>
                </wp:positionH>
                <wp:positionV relativeFrom="paragraph">
                  <wp:posOffset>43815</wp:posOffset>
                </wp:positionV>
                <wp:extent cx="901700" cy="609600"/>
                <wp:effectExtent l="2540" t="3810" r="10160" b="11430"/>
                <wp:wrapNone/>
                <wp:docPr id="30" name="直接连接符 3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074035" y="4024630"/>
                          <a:ext cx="90170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181.25pt;margin-top:3.45pt;height:48pt;width:71pt;z-index:251670528;mso-width-relative:page;mso-height-relative:page;" filled="f" stroked="t" coordsize="21600,21600" o:gfxdata="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PNZuGNgAAAAKAQAA&#10;DwAAAAAAAAABACAAAAAiAAAAZHJzL2Rvd25yZXYueG1sUEsBAhQAFAAAAAgAh07iQFmb2QLEAgAA&#10;oQQAAA4AAAAAAAAAAQAgAAAAJwEAAGRycy9lMm9Eb2MueG1sUEsFBgAAAAAGAAYAWQEAAF0GAAAA&#10;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131445</wp:posOffset>
                </wp:positionV>
                <wp:extent cx="882650" cy="798195"/>
                <wp:effectExtent l="3175" t="3810" r="13335" b="5715"/>
                <wp:wrapNone/>
                <wp:docPr id="33" name="直接连接符 3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80385" y="4075430"/>
                          <a:ext cx="882650" cy="798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186.75pt;margin-top:10.35pt;height:62.85pt;width:69.5pt;z-index:251667456;mso-width-relative:page;mso-height-relative:page;" filled="f" stroked="t" coordsize="21600,21600" o:gfxdata="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/DwactsAAAAKAQAADwAA&#10;AAAAAAABACAAAAAiAAAAZHJzL2Rvd25yZXYueG1sUEsBAhQAFAAAAAgAh07iQKVItSm+AgAAlwQA&#10;AA4AAAAAAAAAAQAgAAAAKgEAAGRycy9lMm9Eb2MueG1sUEsFBgAAAAAGAAYAWQEAAFoG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树叶飘落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直线运动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篮球投篮</w:t>
      </w:r>
    </w:p>
    <w:p>
      <w:pPr>
        <w:pStyle w:val="18"/>
        <w:spacing w:line="360" w:lineRule="auto"/>
        <w:rPr>
          <w:rFonts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paragraph">
                  <wp:posOffset>90170</wp:posOffset>
                </wp:positionV>
                <wp:extent cx="889000" cy="285750"/>
                <wp:effectExtent l="1270" t="4445" r="8890" b="14605"/>
                <wp:wrapNone/>
                <wp:docPr id="31" name="直接连接符 3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067685" y="4367530"/>
                          <a:ext cx="88900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185.75pt;margin-top:7.1pt;height:22.5pt;width:70pt;z-index:251672576;mso-width-relative:page;mso-height-relative:page;" filled="f" stroked="t" coordsize="21600,21600" o:gfxdata="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oFIsvdgAAAAJ&#10;AQAADwAAAAAAAAABACAAAAAiAAAAZHJzL2Rvd25yZXYueG1sUEsBAhQAFAAAAAgAh07iQPceXY7H&#10;AgAAoQQAAA4AAAAAAAAAAQAgAAAAJwEAAGRycy9lMm9Eb2MueG1sUEsFBgAAAAAGAAYAWQEAAGAG&#10;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90170</wp:posOffset>
                </wp:positionV>
                <wp:extent cx="1016000" cy="323850"/>
                <wp:effectExtent l="1270" t="4445" r="3810" b="6985"/>
                <wp:wrapNone/>
                <wp:docPr id="27" name="直接连接符 2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72235" y="4367530"/>
                          <a:ext cx="101600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52.25pt;margin-top:7.1pt;height:25.5pt;width:80pt;z-index:251673600;mso-width-relative:page;mso-height-relative:page;" filled="f" stroked="t" coordsize="21600,21600" o:gfxdata="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G2urk9gAAAAJAQAADwAAAAAA&#10;AAABACAAAAAiAAAAZHJzL2Rvd25yZXYueG1sUEsBAhQAFAAAAAgAh07iQGVbkkq+AgAAmAQAAA4A&#10;AAAAAAAAAQAgAAAAJwEAAGRycy9lMm9Eb2MueG1sUEsFBgAAAAAGAAYAWQEAAFcG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鱼在水中游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drawing>
          <wp:inline distT="0" distB="0" distL="0" distR="0">
            <wp:extent cx="19050" cy="2032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大雁南飞</w:t>
      </w:r>
    </w:p>
    <w:p>
      <w:pPr>
        <w:pStyle w:val="18"/>
        <w:spacing w:line="360" w:lineRule="auto"/>
        <w:rPr>
          <w:rFonts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53975</wp:posOffset>
                </wp:positionV>
                <wp:extent cx="1333500" cy="82550"/>
                <wp:effectExtent l="0" t="4445" r="7620" b="19685"/>
                <wp:wrapNone/>
                <wp:docPr id="28" name="直接连接符 2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48385" y="4627880"/>
                          <a:ext cx="1333500" cy="82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26.75pt;margin-top:4.25pt;height:6.5pt;width:105pt;z-index:251676672;mso-width-relative:page;mso-height-relative:page;" filled="f" stroked="t" coordsize="21600,21600" o:gfxdata="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A5BAr9cAAAAIAQAADwAAAAAA&#10;AAABACAAAAAiAAAAZHJzL2Rvd25yZXYueG1sUEsBAhQAFAAAAAgAh07iQIglokq/AgAAlwQAAA4A&#10;AAAAAAAAAQAgAAAAJgEAAGRycy9lMm9Eb2MueG1sUEsFBgAAAAAGAAYAWQEAAFcG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28575</wp:posOffset>
                </wp:positionV>
                <wp:extent cx="901700" cy="88900"/>
                <wp:effectExtent l="635" t="4445" r="12065" b="13335"/>
                <wp:wrapNone/>
                <wp:docPr id="32" name="直接连接符 3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105785" y="4602480"/>
                          <a:ext cx="901700" cy="88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188.75pt;margin-top:2.25pt;height:7pt;width:71pt;z-index:251674624;mso-width-relative:page;mso-height-relative:page;" filled="f" stroked="t" coordsize="21600,21600" o:gfxdata="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DR7eqw2AAAAAkBAAAP&#10;AAAAAAAAAAEAIAAAACIAAABkcnMvZG93bnJldi54bWxQSwECFAAUAAAACACHTuJAQHYTyMMCAACg&#10;BAAADgAAAAAAAAABACAAAAAnAQAAZHJzL2Uyb0RvYy54bWxQSwUGAAAAAAYABgBZAQAAXAY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968375</wp:posOffset>
                </wp:positionH>
                <wp:positionV relativeFrom="paragraph">
                  <wp:posOffset>149225</wp:posOffset>
                </wp:positionV>
                <wp:extent cx="800100" cy="215900"/>
                <wp:effectExtent l="1270" t="4445" r="6350" b="8255"/>
                <wp:wrapNone/>
                <wp:docPr id="29" name="直接连接符 2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677035" y="4723130"/>
                          <a:ext cx="800100" cy="21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76.25pt;margin-top:11.75pt;height:17pt;width:63pt;z-index:251675648;mso-width-relative:page;mso-height-relative:page;" filled="f" stroked="t" coordsize="21600,21600" o:gfxdata="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D0BZVrYAAAACQEA&#10;AA8AAAAAAAAAAQAgAAAAIgAAAGRycy9kb3ducmV2LnhtbFBLAQIUABQAAAAIAIdO4kA+UGpRxQIA&#10;AKEEAAAOAAAAAAAAAAEAIAAAACcBAABkcnMvZTJvRG9jLnhtbFBLBQYAAAAABgAGAFkBAABeBgAA&#10;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蛇爬行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曲线运动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流水</w:t>
      </w:r>
    </w:p>
    <w:p>
      <w:pPr>
        <w:pStyle w:val="11"/>
        <w:spacing w:line="360" w:lineRule="auto"/>
        <w:jc w:val="both"/>
        <w:rPr>
          <w:rFonts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蒲公英种子传播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电梯升降</w:t>
      </w:r>
    </w:p>
    <w:p>
      <w:pPr>
        <w:spacing w:line="360" w:lineRule="auto"/>
        <w:jc w:val="both"/>
        <w:rPr>
          <w:rFonts w:eastAsia="宋体"/>
          <w:color w:val="auto"/>
          <w:sz w:val="21"/>
          <w:szCs w:val="21"/>
          <w:lang w:eastAsia="zh-CN"/>
        </w:rPr>
      </w:pPr>
      <w:r>
        <w:rPr>
          <w:rFonts w:hint="eastAsia" w:eastAsia="宋体"/>
          <w:color w:val="auto"/>
          <w:sz w:val="21"/>
          <w:szCs w:val="21"/>
          <w:lang w:eastAsia="zh-CN"/>
        </w:rPr>
        <w:t>18、（1）公交车站在他的北方约2000米处。</w:t>
      </w:r>
      <w:bookmarkStart w:id="10" w:name="_GoBack"/>
      <w:bookmarkEnd w:id="10"/>
    </w:p>
    <w:p>
      <w:pPr>
        <w:numPr>
          <w:ilvl w:val="0"/>
          <w:numId w:val="9"/>
        </w:numPr>
        <w:spacing w:line="360" w:lineRule="auto"/>
        <w:jc w:val="both"/>
        <w:rPr>
          <w:rFonts w:eastAsia="宋体"/>
          <w:color w:val="auto"/>
          <w:sz w:val="21"/>
          <w:szCs w:val="21"/>
          <w:lang w:eastAsia="zh-CN"/>
        </w:rPr>
      </w:pPr>
      <w:r>
        <w:rPr>
          <w:rFonts w:hint="eastAsia" w:eastAsia="宋体"/>
          <w:color w:val="auto"/>
          <w:sz w:val="21"/>
          <w:szCs w:val="21"/>
          <w:lang w:eastAsia="zh-CN"/>
        </w:rPr>
        <w:t>向南走2000米到达车站，再向东走2000米。</w:t>
      </w:r>
    </w:p>
    <w:p>
      <w:pPr>
        <w:numPr>
          <w:ilvl w:val="0"/>
          <w:numId w:val="10"/>
        </w:numPr>
        <w:spacing w:line="360" w:lineRule="auto"/>
        <w:jc w:val="both"/>
        <w:rPr>
          <w:rFonts w:eastAsia="宋体"/>
          <w:color w:val="auto"/>
          <w:sz w:val="21"/>
          <w:szCs w:val="21"/>
          <w:lang w:eastAsia="zh-CN"/>
        </w:rPr>
      </w:pPr>
    </w:p>
    <w:p>
      <w:pPr>
        <w:numPr>
          <w:ilvl w:val="0"/>
          <w:numId w:val="11"/>
        </w:numPr>
        <w:spacing w:line="360" w:lineRule="auto"/>
        <w:jc w:val="both"/>
        <w:rPr>
          <w:rFonts w:eastAsia="宋体"/>
          <w:color w:val="auto"/>
          <w:sz w:val="21"/>
          <w:szCs w:val="21"/>
          <w:lang w:eastAsia="zh-CN"/>
        </w:rPr>
      </w:pPr>
      <w:r>
        <w:rPr>
          <w:rFonts w:hint="eastAsia" w:eastAsia="宋体"/>
          <w:color w:val="auto"/>
          <w:sz w:val="21"/>
          <w:szCs w:val="21"/>
          <w:lang w:eastAsia="zh-CN"/>
        </w:rPr>
        <w:t>滑动，滚动</w:t>
      </w:r>
    </w:p>
    <w:p>
      <w:pPr>
        <w:numPr>
          <w:ilvl w:val="0"/>
          <w:numId w:val="11"/>
        </w:numPr>
        <w:spacing w:line="360" w:lineRule="auto"/>
        <w:jc w:val="both"/>
        <w:rPr>
          <w:rFonts w:eastAsia="宋体"/>
          <w:color w:val="auto"/>
          <w:sz w:val="21"/>
          <w:szCs w:val="21"/>
          <w:lang w:eastAsia="zh-CN"/>
        </w:rPr>
      </w:pPr>
      <w:r>
        <w:rPr>
          <w:rFonts w:hint="eastAsia" w:eastAsia="宋体"/>
          <w:color w:val="auto"/>
          <w:sz w:val="21"/>
          <w:szCs w:val="21"/>
          <w:lang w:eastAsia="zh-CN"/>
        </w:rPr>
        <w:t>a,  d</w:t>
      </w:r>
    </w:p>
    <w:p>
      <w:pPr>
        <w:numPr>
          <w:ilvl w:val="0"/>
          <w:numId w:val="11"/>
        </w:numPr>
        <w:spacing w:line="360" w:lineRule="auto"/>
        <w:jc w:val="both"/>
        <w:rPr>
          <w:rFonts w:eastAsia="宋体"/>
          <w:color w:val="auto"/>
          <w:sz w:val="21"/>
          <w:szCs w:val="21"/>
          <w:lang w:eastAsia="zh-CN"/>
        </w:rPr>
      </w:pPr>
      <w:r>
        <w:rPr>
          <w:rFonts w:hint="eastAsia" w:eastAsia="宋体"/>
          <w:color w:val="auto"/>
          <w:sz w:val="21"/>
          <w:szCs w:val="21"/>
          <w:lang w:eastAsia="zh-CN"/>
        </w:rPr>
        <w:t>a,  d,大，小</w:t>
      </w:r>
    </w:p>
    <w:p>
      <w:pPr>
        <w:spacing w:line="360" w:lineRule="auto"/>
        <w:jc w:val="both"/>
        <w:rPr>
          <w:rFonts w:eastAsia="宋体"/>
          <w:color w:val="auto"/>
          <w:sz w:val="21"/>
          <w:szCs w:val="21"/>
          <w:lang w:eastAsia="zh-CN"/>
        </w:rPr>
      </w:pPr>
      <w:r>
        <w:rPr>
          <w:rFonts w:hint="eastAsia" w:eastAsia="宋体"/>
          <w:color w:val="auto"/>
          <w:sz w:val="21"/>
          <w:szCs w:val="21"/>
          <w:lang w:eastAsia="zh-CN"/>
        </w:rPr>
        <w:t>20、</w:t>
      </w:r>
    </w:p>
    <w:p>
      <w:pPr>
        <w:numPr>
          <w:ilvl w:val="0"/>
          <w:numId w:val="12"/>
        </w:numPr>
        <w:spacing w:line="360" w:lineRule="auto"/>
        <w:jc w:val="both"/>
        <w:rPr>
          <w:rFonts w:eastAsia="宋体"/>
          <w:color w:val="auto"/>
          <w:sz w:val="21"/>
          <w:szCs w:val="21"/>
          <w:lang w:eastAsia="zh-CN"/>
        </w:rPr>
      </w:pPr>
      <w:r>
        <w:rPr>
          <w:rFonts w:hint="eastAsia" w:eastAsia="宋体"/>
          <w:color w:val="auto"/>
          <w:sz w:val="21"/>
          <w:szCs w:val="21"/>
          <w:lang w:eastAsia="zh-CN"/>
        </w:rPr>
        <w:t>老鹰在运动，跟地面相比，老鹰的位置变了。</w:t>
      </w:r>
    </w:p>
    <w:p>
      <w:pPr>
        <w:numPr>
          <w:ilvl w:val="0"/>
          <w:numId w:val="12"/>
        </w:numPr>
        <w:spacing w:line="360" w:lineRule="auto"/>
        <w:jc w:val="both"/>
        <w:rPr>
          <w:rFonts w:eastAsia="宋体"/>
          <w:color w:val="auto"/>
          <w:sz w:val="21"/>
          <w:szCs w:val="21"/>
          <w:lang w:eastAsia="zh-CN"/>
        </w:rPr>
      </w:pPr>
      <w:r>
        <w:rPr>
          <w:rFonts w:hint="eastAsia" w:eastAsia="宋体"/>
          <w:color w:val="auto"/>
          <w:sz w:val="21"/>
          <w:szCs w:val="21"/>
          <w:lang w:eastAsia="zh-CN"/>
        </w:rPr>
        <w:t>方法1：准备两条一样长的轨道，设置一样的起点，让两只马同时跑起来，跑在前面的运动快。</w:t>
      </w:r>
    </w:p>
    <w:p>
      <w:pPr>
        <w:spacing w:line="360" w:lineRule="auto"/>
        <w:jc w:val="both"/>
        <w:rPr>
          <w:rFonts w:eastAsia="宋体"/>
          <w:color w:val="auto"/>
          <w:sz w:val="21"/>
          <w:szCs w:val="21"/>
          <w:lang w:eastAsia="zh-CN"/>
        </w:rPr>
      </w:pPr>
      <w:r>
        <w:rPr>
          <w:rFonts w:hint="eastAsia" w:eastAsia="宋体"/>
          <w:color w:val="auto"/>
          <w:sz w:val="21"/>
          <w:szCs w:val="21"/>
          <w:lang w:eastAsia="zh-CN"/>
        </w:rPr>
        <w:t>方法2：1分钟限时，让两只马跑起来，再测量它们的跑的距离，距离长的，跑得快。</w:t>
      </w:r>
    </w:p>
    <w:p>
      <w:pPr>
        <w:spacing w:line="360" w:lineRule="auto"/>
        <w:jc w:val="both"/>
        <w:rPr>
          <w:rFonts w:eastAsia="宋体"/>
          <w:color w:val="auto"/>
          <w:sz w:val="21"/>
          <w:szCs w:val="21"/>
          <w:lang w:eastAsia="zh-CN"/>
        </w:rPr>
      </w:pPr>
      <w:r>
        <w:rPr>
          <w:rFonts w:hint="eastAsia" w:eastAsia="宋体"/>
          <w:color w:val="auto"/>
          <w:sz w:val="21"/>
          <w:szCs w:val="21"/>
          <w:lang w:eastAsia="zh-CN"/>
        </w:rPr>
        <w:t>21、增加斜面高度；把乒乓球放在斜面最高处；提高斜面的光滑度，比如用比较光滑的木板。</w:t>
      </w:r>
    </w:p>
    <w:p>
      <w:pPr>
        <w:spacing w:line="360" w:lineRule="exact"/>
        <w:rPr>
          <w:color w:val="auto"/>
          <w:sz w:val="21"/>
          <w:szCs w:val="21"/>
          <w:lang w:eastAsia="zh-CN"/>
        </w:rPr>
      </w:pPr>
    </w:p>
    <w:p>
      <w:pPr>
        <w:spacing w:line="360" w:lineRule="exact"/>
        <w:rPr>
          <w:color w:val="auto"/>
          <w:sz w:val="21"/>
          <w:szCs w:val="21"/>
          <w:lang w:eastAsia="zh-CN"/>
        </w:rPr>
      </w:pPr>
    </w:p>
    <w:p>
      <w:pPr>
        <w:spacing w:line="360" w:lineRule="exact"/>
        <w:rPr>
          <w:color w:val="auto"/>
          <w:sz w:val="21"/>
          <w:szCs w:val="21"/>
          <w:lang w:eastAsia="zh-CN"/>
        </w:rPr>
      </w:pPr>
    </w:p>
    <w:p>
      <w:pPr>
        <w:spacing w:after="594" w:line="1" w:lineRule="exact"/>
        <w:rPr>
          <w:color w:val="auto"/>
          <w:sz w:val="21"/>
          <w:szCs w:val="21"/>
          <w:lang w:eastAsia="zh-CN"/>
        </w:rPr>
      </w:pPr>
    </w:p>
    <w:p>
      <w:pPr>
        <w:spacing w:line="1" w:lineRule="exact"/>
        <w:rPr>
          <w:color w:val="auto"/>
          <w:sz w:val="21"/>
          <w:szCs w:val="21"/>
          <w:lang w:eastAsia="zh-CN"/>
        </w:rPr>
      </w:pPr>
    </w:p>
    <w:p>
      <w:pPr>
        <w:spacing w:line="1" w:lineRule="exact"/>
        <w:rPr>
          <w:rFonts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</w:p>
    <w:p>
      <w:pPr>
        <w:pStyle w:val="15"/>
        <w:rPr>
          <w:rFonts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</w:p>
    <w:sectPr>
      <w:headerReference r:id="rId6" w:type="first"/>
      <w:footerReference r:id="rId8" w:type="first"/>
      <w:headerReference r:id="rId5" w:type="even"/>
      <w:footerReference r:id="rId7" w:type="even"/>
      <w:pgSz w:w="9331" w:h="14322"/>
      <w:pgMar w:top="1117" w:right="756" w:bottom="641" w:left="934" w:header="689" w:footer="213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8BE4DF"/>
    <w:multiLevelType w:val="singleLevel"/>
    <w:tmpl w:val="818BE4DF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945CC4E5"/>
    <w:multiLevelType w:val="singleLevel"/>
    <w:tmpl w:val="945CC4E5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A8440092"/>
    <w:multiLevelType w:val="singleLevel"/>
    <w:tmpl w:val="A8440092"/>
    <w:lvl w:ilvl="0" w:tentative="0">
      <w:start w:val="21"/>
      <w:numFmt w:val="decimal"/>
      <w:suff w:val="space"/>
      <w:lvlText w:val="%1."/>
      <w:lvlJc w:val="left"/>
    </w:lvl>
  </w:abstractNum>
  <w:abstractNum w:abstractNumId="3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4">
    <w:nsid w:val="034B4504"/>
    <w:multiLevelType w:val="singleLevel"/>
    <w:tmpl w:val="034B4504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0D91B1E0"/>
    <w:multiLevelType w:val="singleLevel"/>
    <w:tmpl w:val="0D91B1E0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6">
    <w:nsid w:val="2A09D6B4"/>
    <w:multiLevelType w:val="singleLevel"/>
    <w:tmpl w:val="2A09D6B4"/>
    <w:lvl w:ilvl="0" w:tentative="0">
      <w:start w:val="1"/>
      <w:numFmt w:val="upperLetter"/>
      <w:suff w:val="space"/>
      <w:lvlText w:val="%1."/>
      <w:lvlJc w:val="left"/>
    </w:lvl>
  </w:abstractNum>
  <w:abstractNum w:abstractNumId="7">
    <w:nsid w:val="4BA45DF7"/>
    <w:multiLevelType w:val="singleLevel"/>
    <w:tmpl w:val="4BA45D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5450A057"/>
    <w:multiLevelType w:val="singleLevel"/>
    <w:tmpl w:val="5450A057"/>
    <w:lvl w:ilvl="0" w:tentative="0">
      <w:start w:val="1"/>
      <w:numFmt w:val="decimal"/>
      <w:suff w:val="nothing"/>
      <w:lvlText w:val="（%1）"/>
      <w:lvlJc w:val="left"/>
    </w:lvl>
  </w:abstractNum>
  <w:abstractNum w:abstractNumId="9">
    <w:nsid w:val="62B096F4"/>
    <w:multiLevelType w:val="singleLevel"/>
    <w:tmpl w:val="62B096F4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0">
    <w:nsid w:val="6F72AFE7"/>
    <w:multiLevelType w:val="singleLevel"/>
    <w:tmpl w:val="6F72AFE7"/>
    <w:lvl w:ilvl="0" w:tentative="0">
      <w:start w:val="19"/>
      <w:numFmt w:val="decimal"/>
      <w:suff w:val="nothing"/>
      <w:lvlText w:val="%1、"/>
      <w:lvlJc w:val="left"/>
    </w:lvl>
  </w:abstractNum>
  <w:abstractNum w:abstractNumId="11">
    <w:nsid w:val="786C8642"/>
    <w:multiLevelType w:val="singleLevel"/>
    <w:tmpl w:val="786C8642"/>
    <w:lvl w:ilvl="0" w:tentative="0">
      <w:start w:val="16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11"/>
  </w:num>
  <w:num w:numId="9">
    <w:abstractNumId w:val="0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9F"/>
    <w:rsid w:val="00291D11"/>
    <w:rsid w:val="002E5C9F"/>
    <w:rsid w:val="005E247F"/>
    <w:rsid w:val="006E0B4F"/>
    <w:rsid w:val="007A6C51"/>
    <w:rsid w:val="00881902"/>
    <w:rsid w:val="008C14D5"/>
    <w:rsid w:val="00AA3C53"/>
    <w:rsid w:val="00FD001E"/>
    <w:rsid w:val="01212DE7"/>
    <w:rsid w:val="018B0F75"/>
    <w:rsid w:val="0191496E"/>
    <w:rsid w:val="01D624EA"/>
    <w:rsid w:val="01DF69FF"/>
    <w:rsid w:val="024772D0"/>
    <w:rsid w:val="031E5A5D"/>
    <w:rsid w:val="03390EDD"/>
    <w:rsid w:val="0350322B"/>
    <w:rsid w:val="039E192C"/>
    <w:rsid w:val="03D417F6"/>
    <w:rsid w:val="046106CF"/>
    <w:rsid w:val="0493683B"/>
    <w:rsid w:val="05276A15"/>
    <w:rsid w:val="05B53D4A"/>
    <w:rsid w:val="05DF4870"/>
    <w:rsid w:val="05FF3B71"/>
    <w:rsid w:val="064416C7"/>
    <w:rsid w:val="06F76135"/>
    <w:rsid w:val="071964BC"/>
    <w:rsid w:val="072A5F5E"/>
    <w:rsid w:val="082B6117"/>
    <w:rsid w:val="09EC1A4D"/>
    <w:rsid w:val="0A3A3D9D"/>
    <w:rsid w:val="0A7B26DD"/>
    <w:rsid w:val="0AB02A69"/>
    <w:rsid w:val="0AB337D0"/>
    <w:rsid w:val="0B1333EE"/>
    <w:rsid w:val="0B23245B"/>
    <w:rsid w:val="0B892658"/>
    <w:rsid w:val="0C9A1415"/>
    <w:rsid w:val="0CD46C03"/>
    <w:rsid w:val="0CDD07CD"/>
    <w:rsid w:val="0D1900C7"/>
    <w:rsid w:val="0D287491"/>
    <w:rsid w:val="0DC30BF3"/>
    <w:rsid w:val="0E1625B5"/>
    <w:rsid w:val="0EAC3684"/>
    <w:rsid w:val="0EDC5219"/>
    <w:rsid w:val="0EED0D19"/>
    <w:rsid w:val="0F782A7D"/>
    <w:rsid w:val="107E77EB"/>
    <w:rsid w:val="10A27309"/>
    <w:rsid w:val="10DC0570"/>
    <w:rsid w:val="10F42A2E"/>
    <w:rsid w:val="113676DC"/>
    <w:rsid w:val="117501BC"/>
    <w:rsid w:val="12622810"/>
    <w:rsid w:val="127F73C7"/>
    <w:rsid w:val="12DA6566"/>
    <w:rsid w:val="12EA0971"/>
    <w:rsid w:val="13564AF1"/>
    <w:rsid w:val="136C7981"/>
    <w:rsid w:val="13760129"/>
    <w:rsid w:val="13B24BF9"/>
    <w:rsid w:val="13C83278"/>
    <w:rsid w:val="13CA6FFA"/>
    <w:rsid w:val="13EB5B7F"/>
    <w:rsid w:val="13F40052"/>
    <w:rsid w:val="140F309F"/>
    <w:rsid w:val="147D18CC"/>
    <w:rsid w:val="14DD5FAB"/>
    <w:rsid w:val="16CE4A26"/>
    <w:rsid w:val="17723EBD"/>
    <w:rsid w:val="17D573A6"/>
    <w:rsid w:val="17EA6BF7"/>
    <w:rsid w:val="184E3C4B"/>
    <w:rsid w:val="19C3306D"/>
    <w:rsid w:val="19D46C60"/>
    <w:rsid w:val="1AB103CF"/>
    <w:rsid w:val="1B733EC0"/>
    <w:rsid w:val="1C565FD5"/>
    <w:rsid w:val="1CD165DE"/>
    <w:rsid w:val="1D8F40C3"/>
    <w:rsid w:val="1DA00193"/>
    <w:rsid w:val="1DF16592"/>
    <w:rsid w:val="1E000F16"/>
    <w:rsid w:val="1EAB3EFF"/>
    <w:rsid w:val="1ECB3458"/>
    <w:rsid w:val="1FCB50A2"/>
    <w:rsid w:val="1FF23096"/>
    <w:rsid w:val="204573C6"/>
    <w:rsid w:val="217B273E"/>
    <w:rsid w:val="21B10970"/>
    <w:rsid w:val="21DC639B"/>
    <w:rsid w:val="234A6334"/>
    <w:rsid w:val="237360C3"/>
    <w:rsid w:val="23897DD2"/>
    <w:rsid w:val="23D1604A"/>
    <w:rsid w:val="23E005F3"/>
    <w:rsid w:val="23F00D54"/>
    <w:rsid w:val="243F5B6E"/>
    <w:rsid w:val="24924437"/>
    <w:rsid w:val="24D67416"/>
    <w:rsid w:val="25297FF3"/>
    <w:rsid w:val="252A17DE"/>
    <w:rsid w:val="25A50995"/>
    <w:rsid w:val="25A92556"/>
    <w:rsid w:val="25CC1DD8"/>
    <w:rsid w:val="25F311D2"/>
    <w:rsid w:val="26B364D8"/>
    <w:rsid w:val="270D4D37"/>
    <w:rsid w:val="271442F8"/>
    <w:rsid w:val="2851194E"/>
    <w:rsid w:val="28BC2041"/>
    <w:rsid w:val="28F31395"/>
    <w:rsid w:val="2A3660A8"/>
    <w:rsid w:val="2ADB6A1D"/>
    <w:rsid w:val="2B094338"/>
    <w:rsid w:val="2B3A1F43"/>
    <w:rsid w:val="2BEA245B"/>
    <w:rsid w:val="2BFD1CB5"/>
    <w:rsid w:val="2C22638F"/>
    <w:rsid w:val="2C6E36EA"/>
    <w:rsid w:val="2CA2460F"/>
    <w:rsid w:val="2E8E1800"/>
    <w:rsid w:val="2F4A18A3"/>
    <w:rsid w:val="2FB90F9C"/>
    <w:rsid w:val="2FD85F22"/>
    <w:rsid w:val="2FF84010"/>
    <w:rsid w:val="309212DF"/>
    <w:rsid w:val="30A65E79"/>
    <w:rsid w:val="313808DA"/>
    <w:rsid w:val="31723FD8"/>
    <w:rsid w:val="31824690"/>
    <w:rsid w:val="320418F6"/>
    <w:rsid w:val="323A67CD"/>
    <w:rsid w:val="324170DB"/>
    <w:rsid w:val="329710AB"/>
    <w:rsid w:val="32AD260B"/>
    <w:rsid w:val="32C51B12"/>
    <w:rsid w:val="334077E2"/>
    <w:rsid w:val="334C3D62"/>
    <w:rsid w:val="3391090C"/>
    <w:rsid w:val="33AD3688"/>
    <w:rsid w:val="33B36794"/>
    <w:rsid w:val="34127B60"/>
    <w:rsid w:val="34887D71"/>
    <w:rsid w:val="34D300E4"/>
    <w:rsid w:val="35480439"/>
    <w:rsid w:val="3593570C"/>
    <w:rsid w:val="35B041FC"/>
    <w:rsid w:val="36E2708A"/>
    <w:rsid w:val="37FB2B1C"/>
    <w:rsid w:val="381B7DC6"/>
    <w:rsid w:val="383A2B91"/>
    <w:rsid w:val="39164112"/>
    <w:rsid w:val="39337B56"/>
    <w:rsid w:val="396C78F3"/>
    <w:rsid w:val="39FB1DF5"/>
    <w:rsid w:val="3A2040EA"/>
    <w:rsid w:val="3AB55D00"/>
    <w:rsid w:val="3BCF2891"/>
    <w:rsid w:val="3C83058A"/>
    <w:rsid w:val="3C913E58"/>
    <w:rsid w:val="3D68506A"/>
    <w:rsid w:val="3D994DDF"/>
    <w:rsid w:val="3DB970BC"/>
    <w:rsid w:val="3DDE454E"/>
    <w:rsid w:val="3E7D09E5"/>
    <w:rsid w:val="3EE51955"/>
    <w:rsid w:val="3F2D3EB9"/>
    <w:rsid w:val="3F9E3F4A"/>
    <w:rsid w:val="40B62AFB"/>
    <w:rsid w:val="40E67FB7"/>
    <w:rsid w:val="41124D50"/>
    <w:rsid w:val="412F4280"/>
    <w:rsid w:val="4132201F"/>
    <w:rsid w:val="417768A2"/>
    <w:rsid w:val="41C6580D"/>
    <w:rsid w:val="41EA27AE"/>
    <w:rsid w:val="41FB3BEA"/>
    <w:rsid w:val="42663B0A"/>
    <w:rsid w:val="42946DBD"/>
    <w:rsid w:val="42A17353"/>
    <w:rsid w:val="42D03551"/>
    <w:rsid w:val="437E73A0"/>
    <w:rsid w:val="43964E65"/>
    <w:rsid w:val="43C41EB7"/>
    <w:rsid w:val="44251491"/>
    <w:rsid w:val="4425553B"/>
    <w:rsid w:val="44DC2F84"/>
    <w:rsid w:val="469F7E01"/>
    <w:rsid w:val="46C40B70"/>
    <w:rsid w:val="46EF6FDB"/>
    <w:rsid w:val="473730F0"/>
    <w:rsid w:val="47A72209"/>
    <w:rsid w:val="489F476D"/>
    <w:rsid w:val="48B20C2C"/>
    <w:rsid w:val="48F26E3C"/>
    <w:rsid w:val="48FA69C7"/>
    <w:rsid w:val="497E74DC"/>
    <w:rsid w:val="4A4C5117"/>
    <w:rsid w:val="4A4F58D9"/>
    <w:rsid w:val="4A600342"/>
    <w:rsid w:val="4A792657"/>
    <w:rsid w:val="4AB33BFD"/>
    <w:rsid w:val="4AC70EB2"/>
    <w:rsid w:val="4AE3223B"/>
    <w:rsid w:val="4BD54AB2"/>
    <w:rsid w:val="4C0A45BA"/>
    <w:rsid w:val="4C6F228F"/>
    <w:rsid w:val="4CFE200E"/>
    <w:rsid w:val="4D1A03EE"/>
    <w:rsid w:val="4D484A49"/>
    <w:rsid w:val="4E097257"/>
    <w:rsid w:val="4E907EA7"/>
    <w:rsid w:val="4EDA2BDC"/>
    <w:rsid w:val="4F3F3C7E"/>
    <w:rsid w:val="4F657404"/>
    <w:rsid w:val="51021B06"/>
    <w:rsid w:val="5189280E"/>
    <w:rsid w:val="51F22DDA"/>
    <w:rsid w:val="52927093"/>
    <w:rsid w:val="53395765"/>
    <w:rsid w:val="53C322CD"/>
    <w:rsid w:val="53F31FD2"/>
    <w:rsid w:val="5446393B"/>
    <w:rsid w:val="545D4456"/>
    <w:rsid w:val="54602770"/>
    <w:rsid w:val="54B923ED"/>
    <w:rsid w:val="54C35D9F"/>
    <w:rsid w:val="54D8234A"/>
    <w:rsid w:val="55344559"/>
    <w:rsid w:val="561F3E4B"/>
    <w:rsid w:val="56421FC2"/>
    <w:rsid w:val="57487D13"/>
    <w:rsid w:val="5749167A"/>
    <w:rsid w:val="578747B3"/>
    <w:rsid w:val="57ED6959"/>
    <w:rsid w:val="580F7FCB"/>
    <w:rsid w:val="58356926"/>
    <w:rsid w:val="58647378"/>
    <w:rsid w:val="59AE056E"/>
    <w:rsid w:val="59B22263"/>
    <w:rsid w:val="59E04DE6"/>
    <w:rsid w:val="5B1A16FB"/>
    <w:rsid w:val="5B22624C"/>
    <w:rsid w:val="5B796EFB"/>
    <w:rsid w:val="5B99129A"/>
    <w:rsid w:val="5B9A1E45"/>
    <w:rsid w:val="5C0021C0"/>
    <w:rsid w:val="5C9D74B8"/>
    <w:rsid w:val="5CF74A4B"/>
    <w:rsid w:val="5D1373EE"/>
    <w:rsid w:val="5D302DC4"/>
    <w:rsid w:val="5E3849A4"/>
    <w:rsid w:val="5E733FD2"/>
    <w:rsid w:val="5E851414"/>
    <w:rsid w:val="5EFB5A00"/>
    <w:rsid w:val="5F40590C"/>
    <w:rsid w:val="5F4B76D5"/>
    <w:rsid w:val="5F890FB6"/>
    <w:rsid w:val="5FB01FD3"/>
    <w:rsid w:val="5FE778DF"/>
    <w:rsid w:val="600642B1"/>
    <w:rsid w:val="606723B0"/>
    <w:rsid w:val="60F062EF"/>
    <w:rsid w:val="61774D5A"/>
    <w:rsid w:val="6188430A"/>
    <w:rsid w:val="61E71115"/>
    <w:rsid w:val="61ED5A25"/>
    <w:rsid w:val="628821DD"/>
    <w:rsid w:val="62CE1B95"/>
    <w:rsid w:val="62F147A9"/>
    <w:rsid w:val="633320EB"/>
    <w:rsid w:val="63527139"/>
    <w:rsid w:val="63AC4917"/>
    <w:rsid w:val="63C11F3A"/>
    <w:rsid w:val="63C25441"/>
    <w:rsid w:val="64BA234B"/>
    <w:rsid w:val="64E36B8F"/>
    <w:rsid w:val="65037365"/>
    <w:rsid w:val="656D7BAD"/>
    <w:rsid w:val="65C757CE"/>
    <w:rsid w:val="66876A0E"/>
    <w:rsid w:val="67B663F8"/>
    <w:rsid w:val="67C27578"/>
    <w:rsid w:val="69C47547"/>
    <w:rsid w:val="69F72AB6"/>
    <w:rsid w:val="6A5B317E"/>
    <w:rsid w:val="6A90005D"/>
    <w:rsid w:val="6B834FE5"/>
    <w:rsid w:val="6B863E0E"/>
    <w:rsid w:val="6BD255A1"/>
    <w:rsid w:val="6C0732A4"/>
    <w:rsid w:val="6C0E0BEF"/>
    <w:rsid w:val="6E1D1B7A"/>
    <w:rsid w:val="6E252F12"/>
    <w:rsid w:val="6E5924FE"/>
    <w:rsid w:val="6EF22CA8"/>
    <w:rsid w:val="6EF851BD"/>
    <w:rsid w:val="6F4B6FA3"/>
    <w:rsid w:val="6F7061A0"/>
    <w:rsid w:val="6F9A0A8D"/>
    <w:rsid w:val="6FB23EC7"/>
    <w:rsid w:val="70AC7DD7"/>
    <w:rsid w:val="720451F4"/>
    <w:rsid w:val="725907D7"/>
    <w:rsid w:val="72D9628B"/>
    <w:rsid w:val="72EF4F30"/>
    <w:rsid w:val="73077F46"/>
    <w:rsid w:val="73570E66"/>
    <w:rsid w:val="73F14B13"/>
    <w:rsid w:val="74330575"/>
    <w:rsid w:val="75BC0232"/>
    <w:rsid w:val="75EC341B"/>
    <w:rsid w:val="76BB08CF"/>
    <w:rsid w:val="76CB6274"/>
    <w:rsid w:val="76CE1EA9"/>
    <w:rsid w:val="77311256"/>
    <w:rsid w:val="77B56DEB"/>
    <w:rsid w:val="77DC3A47"/>
    <w:rsid w:val="78EF4EFB"/>
    <w:rsid w:val="78FB1866"/>
    <w:rsid w:val="793F2093"/>
    <w:rsid w:val="7A7245F7"/>
    <w:rsid w:val="7B4D2462"/>
    <w:rsid w:val="7BBF0052"/>
    <w:rsid w:val="7C1C234C"/>
    <w:rsid w:val="7C397B07"/>
    <w:rsid w:val="7CAB519C"/>
    <w:rsid w:val="7D4D140F"/>
    <w:rsid w:val="7D673244"/>
    <w:rsid w:val="7D7306C2"/>
    <w:rsid w:val="7DB75452"/>
    <w:rsid w:val="7DD646E4"/>
    <w:rsid w:val="7DEF60CD"/>
    <w:rsid w:val="7E1F0441"/>
    <w:rsid w:val="7EEA6F78"/>
    <w:rsid w:val="7FF5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6">
    <w:name w:val="Picture caption|1_"/>
    <w:basedOn w:val="5"/>
    <w:link w:val="7"/>
    <w:qFormat/>
    <w:uiPriority w:val="0"/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Picture caption|1"/>
    <w:basedOn w:val="1"/>
    <w:link w:val="6"/>
    <w:qFormat/>
    <w:uiPriority w:val="0"/>
    <w:rPr>
      <w:rFonts w:ascii="MingLiU" w:hAnsi="MingLiU" w:eastAsia="MingLiU" w:cs="MingLiU"/>
      <w:sz w:val="20"/>
      <w:szCs w:val="20"/>
      <w:lang w:val="zh-TW" w:eastAsia="zh-TW" w:bidi="zh-TW"/>
    </w:rPr>
  </w:style>
  <w:style w:type="character" w:customStyle="1" w:styleId="8">
    <w:name w:val="Body text|3_"/>
    <w:basedOn w:val="5"/>
    <w:link w:val="9"/>
    <w:uiPriority w:val="0"/>
    <w:rPr>
      <w:rFonts w:ascii="MingLiU" w:hAnsi="MingLiU" w:eastAsia="MingLiU" w:cs="MingLiU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9">
    <w:name w:val="Body text|3"/>
    <w:basedOn w:val="1"/>
    <w:link w:val="8"/>
    <w:qFormat/>
    <w:uiPriority w:val="0"/>
    <w:pPr>
      <w:spacing w:after="210"/>
      <w:jc w:val="center"/>
    </w:pPr>
    <w:rPr>
      <w:rFonts w:ascii="MingLiU" w:hAnsi="MingLiU" w:eastAsia="MingLiU" w:cs="MingLiU"/>
      <w:sz w:val="32"/>
      <w:szCs w:val="32"/>
      <w:lang w:val="zh-TW" w:eastAsia="zh-TW" w:bidi="zh-TW"/>
    </w:rPr>
  </w:style>
  <w:style w:type="character" w:customStyle="1" w:styleId="10">
    <w:name w:val="Body text|1_"/>
    <w:basedOn w:val="5"/>
    <w:link w:val="11"/>
    <w:qFormat/>
    <w:uiPriority w:val="0"/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line="473" w:lineRule="auto"/>
    </w:pPr>
    <w:rPr>
      <w:rFonts w:ascii="MingLiU" w:hAnsi="MingLiU" w:eastAsia="MingLiU" w:cs="MingLiU"/>
      <w:sz w:val="20"/>
      <w:szCs w:val="20"/>
      <w:lang w:val="zh-TW" w:eastAsia="zh-TW" w:bidi="zh-TW"/>
    </w:rPr>
  </w:style>
  <w:style w:type="character" w:customStyle="1" w:styleId="12">
    <w:name w:val="Body text|2_"/>
    <w:basedOn w:val="5"/>
    <w:link w:val="13"/>
    <w:qFormat/>
    <w:uiPriority w:val="0"/>
    <w:rPr>
      <w:rFonts w:ascii="MingLiU" w:hAnsi="MingLiU" w:eastAsia="MingLiU" w:cs="MingLiU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qFormat/>
    <w:uiPriority w:val="0"/>
    <w:pPr>
      <w:spacing w:after="200"/>
    </w:pPr>
    <w:rPr>
      <w:rFonts w:ascii="MingLiU" w:hAnsi="MingLiU" w:eastAsia="MingLiU" w:cs="MingLiU"/>
      <w:lang w:val="zh-TW" w:eastAsia="zh-TW" w:bidi="zh-TW"/>
    </w:rPr>
  </w:style>
  <w:style w:type="character" w:customStyle="1" w:styleId="14">
    <w:name w:val="Body text|4_"/>
    <w:basedOn w:val="5"/>
    <w:link w:val="15"/>
    <w:qFormat/>
    <w:uiPriority w:val="0"/>
    <w:rPr>
      <w:rFonts w:ascii="MingLiU" w:hAnsi="MingLiU" w:eastAsia="MingLiU" w:cs="MingLiU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15">
    <w:name w:val="Body text|4"/>
    <w:basedOn w:val="1"/>
    <w:link w:val="14"/>
    <w:qFormat/>
    <w:uiPriority w:val="0"/>
    <w:pPr>
      <w:spacing w:after="200"/>
      <w:ind w:left="2220"/>
    </w:pPr>
    <w:rPr>
      <w:rFonts w:ascii="MingLiU" w:hAnsi="MingLiU" w:eastAsia="MingLiU" w:cs="MingLiU"/>
      <w:sz w:val="17"/>
      <w:szCs w:val="17"/>
      <w:lang w:val="zh-TW" w:eastAsia="zh-TW" w:bidi="zh-TW"/>
    </w:rPr>
  </w:style>
  <w:style w:type="paragraph" w:customStyle="1" w:styleId="16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paragraph" w:customStyle="1" w:styleId="17">
    <w:name w:val="Table caption|1"/>
    <w:basedOn w:val="1"/>
    <w:qFormat/>
    <w:uiPriority w:val="0"/>
    <w:rPr>
      <w:rFonts w:ascii="MingLiU" w:hAnsi="MingLiU" w:eastAsia="MingLiU" w:cs="MingLiU"/>
      <w:sz w:val="19"/>
      <w:szCs w:val="19"/>
      <w:lang w:val="zh-TW" w:eastAsia="zh-TW" w:bidi="zh-TW"/>
    </w:rPr>
  </w:style>
  <w:style w:type="paragraph" w:customStyle="1" w:styleId="18">
    <w:name w:val="Other|1"/>
    <w:basedOn w:val="1"/>
    <w:qFormat/>
    <w:uiPriority w:val="0"/>
    <w:rPr>
      <w:rFonts w:ascii="MingLiU" w:hAnsi="MingLiU" w:eastAsia="MingLiU" w:cs="MingLiU"/>
      <w:sz w:val="19"/>
      <w:szCs w:val="19"/>
      <w:lang w:val="zh-TW" w:eastAsia="zh-TW" w:bidi="zh-TW"/>
    </w:rPr>
  </w:style>
  <w:style w:type="paragraph" w:styleId="1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5.pn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jpeg"/><Relationship Id="rId10" Type="http://schemas.openxmlformats.org/officeDocument/2006/relationships/image" Target="media/image1.GI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6</Pages>
  <Words>1281</Words>
  <Characters>1475</Characters>
  <Lines>92</Lines>
  <Paragraphs>119</Paragraphs>
  <TotalTime>3</TotalTime>
  <ScaleCrop>false</ScaleCrop>
  <LinksUpToDate>false</LinksUpToDate>
  <CharactersWithSpaces>2637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2020-06-20T14:15:00Z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润物细无声</cp:lastModifiedBy>
  <dcterms:modified xsi:type="dcterms:W3CDTF">2021-03-25T14:43:49Z</dcterms:modified>
  <dc:subject>2019-2020学年第二学期学业水平测试卷三年级科学第一单元.docx</dc:subject>
  <dc:title>2019-2020学年第二学期学业水平测试卷三年级科学第一单元.docx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2052-11.1.0.10356</vt:lpwstr>
  </property>
  <property fmtid="{D5CDD505-2E9C-101B-9397-08002B2CF9AE}" pid="6" name="ICV">
    <vt:lpwstr>5682A9A45AF24120BF6D6F079FE3CCA4</vt:lpwstr>
  </property>
</Properties>
</file>