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spacing w:before="0" w:beforeAutospacing="0" w:after="0" w:afterAutospacing="0" w:lineRule="auto" w:line="240"/>
        <w:rPr>
          <w:szCs w:val="24"/>
          <w:bCs/>
          <w:kern w:val="0"/>
          <w:b w:val="1"/>
          <w:i w:val="0"/>
          <w:color w:val="404040"/>
          <w:sz w:val="24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4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4"/>
          <w:bCs/>
          <w:kern w:val="0"/>
          <w:b w:val="1"/>
          <w:i w:val="0"/>
          <w:color w:val="404040"/>
          <w:sz w:val="24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4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诚信考试，欢乐迎寒假——下营镇镇东中心小学期末考试动员会暨寒假安全教育</w:t>
      </w: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firstLine="0" w:firstLineChars="0"/>
        <w:textAlignment w:val="baseline"/>
      </w:pP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 xml:space="preserve">                                                张爽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firstLine="0" w:firstLineChars="0"/>
        <w:textAlignment w:val="baseline"/>
      </w:pP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 xml:space="preserve">   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firstLine="0" w:firstLine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 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下营镇镇东中心小学于2021年1月12日下午召开全体教师会议。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firstLine="0" w:firstLine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王爱国主任对期末考试各项工作进行安排，发放期末考试资料如门标，学生考号姓名卡片等，并且提醒各班主任教师和看班教师对接工作。鉴于学校倡导诚信考试，王爱国主任对考场桌椅摆放距离、数量排列等进行提示，严格遵守镇中心校的规定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09" w:hanging="409" w:left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  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张永全校长就学生寒假安全教育工作和疫情防控进行提示，要求班主任在进行假期安全教育时，从以下几方面叮嘱学生: 消防安全，交通安全，防溺水，冬季防火，春节活动安全等。并提醒家长重视疫情排查工作，及时如实回复，确保学生安全。要求全体教师寒假疫情期间，无故不离蓟，不聚集，注意家庭通风消毒，勤洗手，做好居家疫情防控工作。张永全校长特别强调:此次期末考试结束后，不组织学生统一返校，学校将组织教师家访，发送学生期末成绩和寒假作业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firstLine="0" w:firstLine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为鼓励学生树立信心，超越自我，迎接挑战， 1月13日中午，王叔明副校长组织召开期末考试动员大会，吴艳丽老师和李文迪老师分享期末考试心态调整及答题技巧。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420" w:right="108" w:firstLine="0" w:firstLine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　会议中，王叔明校长从假期居家安全，疫情防控具体要求及合理安排假期生活等方面进行详细讲解。并反复强调由于近期疫情严峻，学校统一要求学生无故不要离开蓟州区，不聚集，不接触公共物品，形成良好的自身行为习惯。</w:t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0" w:firstLine="0" w:firstLineChars="0" w:left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　随后，李文迪老师从心理状态调整及诚信考试方面对学生发出倡议。吴艳丽老师针对考试答题技巧方面给学生提出三点中肯的建议: ①认真审题，基础题拿满分，中档题不失分，争取战胜难题。②书写工整，字迹清晰。③全面检查，把好最后一关。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0" w:firstLine="0" w:firstLineChars="0" w:left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　最后，张永全校长对于防火防溺水，疫情防控等方面发表讲话。对于疫情防控，学生及家长应做到勤洗手，及时通风，远离陌生人，不聚集，减少聚餐。学生提醒家长及时报告，诚实报告。本次期末考试，全体学生应该诚信参考，认真答题。考试后，各教师将和学生家长沟通，进行一对一家访。</w:t>
      </w:r>
    </w:p>
    <w:p>
      <w:pPr>
        <w:pStyle w:val="style179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ind w:left="0" w:firstLine="0" w:firstLineChars="0" w:leftChars="0"/>
        <w:textAlignment w:val="baseline"/>
      </w:pPr>
      <w:r>
        <w:rPr>
          <w:szCs w:val="27"/>
          <w:bCs/>
          <w:kern w:val="0"/>
          <w:lang w:val="en-US"/>
          <w:b w:val="1"/>
          <w:i w:val="0"/>
          <w:color w:val="404040"/>
          <w:sz w:val="27"/>
          <w:spacing w:val="0"/>
          <w:w w:val="100"/>
          <w:rFonts w:cs="宋体" w:eastAsia="宋体" w:hAnsi="Helvetica,Arial,sans-serif;" w:hint="default"/>
          <w:caps w:val="0"/>
        </w:rPr>
        <w:t xml:space="preserve">     </w:t>
      </w:r>
      <w:r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>会议中， 学生们听得认真入神，领导和老师们的话语引发共鸣，赢得阵阵掌声。这次动员大会让学生一如既往地保持对学习的高昂热情，他们有信心取得优异成绩，为本学期交出满意的答卷。</w:t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widowControl/>
        <w:jc w:val="left"/>
        <w:spacing w:before="0" w:beforeAutospacing="0" w:after="0" w:afterAutospacing="0" w:line="360" w:lineRule="atLeast"/>
        <w:rPr>
          <w:szCs w:val="27"/>
          <w:bCs/>
          <w:kern w:val="0"/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snapToGrid/>
        <w:textAlignment w:val="baseline"/>
      </w:pPr>
      <w:r>
        <w:rPr>
          <w:b w:val="1"/>
          <w:i w:val="0"/>
          <w:color w:val="404040"/>
          <w:sz w:val="27"/>
          <w:spacing w:val="0"/>
          <w:w w:val="100"/>
          <w:rFonts w:ascii="Helvetica,Arial,sans-serif;" w:cs="宋体" w:eastAsia="宋体" w:hAnsi="Helvetica,Arial,sans-serif;" w:hint="eastAsia"/>
          <w:caps w:val="0"/>
        </w:rPr>
        <w:t/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等线" w:cs="宋体" w:eastAsia="等线" w:hAnsi="等线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等线" w:cs="宋体" w:eastAsia="等线" w:hAnsi="等线"/>
          <w:caps w:val="0"/>
        </w:rPr>
        <w:t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Helvetica,Arial,sans-serif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2">
    <w:name w:val="heading 2"/>
    <w:basedOn w:val="style0"/>
    <w:next w:val="style2"/>
    <w:link w:val="style4100"/>
    <w:qFormat/>
    <w:uiPriority w:val="9"/>
    <w:pPr>
      <w:widowControl/>
      <w:spacing w:before="100" w:beforeAutospacing="true" w:after="100" w:afterAutospacing="true"/>
      <w:jc w:val="left"/>
      <w:outlineLvl w:val="1"/>
    </w:pPr>
    <w:rPr>
      <w:rFonts w:ascii="宋体" w:cs="宋体" w:eastAsia="宋体" w:hAnsi="宋体"/>
      <w:b/>
      <w:bCs/>
      <w:kern w:val="0"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ightbordercenter"/>
    <w:basedOn w:val="style0"/>
    <w:next w:val="style4097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character" w:customStyle="1" w:styleId="style4100">
    <w:name w:val="标题 2 Char"/>
    <w:basedOn w:val="style65"/>
    <w:next w:val="style4100"/>
    <w:link w:val="style2"/>
    <w:uiPriority w:val="9"/>
    <w:rPr>
      <w:rFonts w:ascii="宋体" w:cs="宋体" w:eastAsia="宋体" w:hAnsi="宋体"/>
      <w:b/>
      <w:bCs/>
      <w:kern w:val="0"/>
      <w:sz w:val="36"/>
      <w:szCs w:val="36"/>
    </w:rPr>
  </w:style>
  <w:style w:type="character" w:customStyle="1" w:styleId="style4101">
    <w:name w:val="bjh-p"/>
    <w:basedOn w:val="style65"/>
    <w:next w:val="style4101"/>
  </w:style>
  <w:style w:type="character" w:customStyle="1" w:styleId="style4102">
    <w:name w:val="bjh-strong"/>
    <w:basedOn w:val="style65"/>
    <w:next w:val="style4102"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841</Words>
  <Pages>3</Pages>
  <Characters>846</Characters>
  <Application>WPS Office</Application>
  <DocSecurity>0</DocSecurity>
  <Paragraphs>35</Paragraphs>
  <ScaleCrop>false</ScaleCrop>
  <LinksUpToDate>false</LinksUpToDate>
  <CharactersWithSpaces>887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2020-10-20T01:45:00Z</dcterms:created>
  <dc:creator>zhao</dc:creator>
  <lastModifiedBy>PCAM00</lastModifiedBy>
  <dcterms:modified xsi:type="dcterms:W3CDTF">2021-01-13T06:19:48Z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4"/>
          <w:szCs w:val="24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4"/>
          <w:szCs w:val="24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 xml:space="preserve">  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 xml:space="preserve">   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 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下营镇镇东中心小学于2021年1月12日下午召开全体教师会议。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王爱国主任对期末考试各项工作进行安排，发放期末考试资料如门标，学生考号姓名卡片等，并且提醒各班主任教师和看班教师对接工作。鉴于学校倡导诚信考试，王爱国主任对考场桌椅摆放距离、数量排列等进行提示，严格遵守镇中心校的规定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09" w:leftChars="0" w:hanging="409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  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张永全校长就学生寒假安全教育工作和疫情防控进行提示，要求班主任在进行假期安全教育时，从以下几方面叮嘱学生: 消防安全，交通安全，防溺水，冬季防火，春节活动安全等。并提醒家长重视疫情排查工作，及时如实回复，确保学生安全。要求全体教师寒假疫情期间，无故不离蓟，不聚集，注意家庭通风消毒，勤洗手，做好居家疫情防控工作。张永全校长特别强调:此次期末考试结束后，不组织学生统一返校，学校将组织教师家访，发送学生期末成绩和寒假作业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为鼓励学生树立信心，超越自我，迎接挑战， 1月13日中午，王叔明副校长组织召开期末考试动员大会，吴艳丽老师和李文迪老师分享期末考试心态调整及答题技巧。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420" w:right="108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　会议中，王叔明校长从假期居家安全，疫情防控具体要求及合理安排假期生活等方面进行详细讲解。并反复强调由于近期疫情严峻，学校统一要求学生无故不要离开蓟州区，不聚集，不接触公共物品，形成良好的自身行为习惯。</w:t>
      </w: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179"/>
        <w:widowControl/>
        <w:numPr>
          <w:ilvl w:val="0"/>
          <w:numId w:val="0"/>
        </w:numPr>
        <w:spacing w:lineRule="atLeast" w:line="360"/>
        <w:ind w:left="0" w:leftChars="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　随后，李文迪老师从心理状态调整及诚信考试方面对学生发出倡议。吴艳丽老师针对考试答题技巧方面给学生提出三点中肯的建议: ①认真审题，基础题拿满分，中档题不失分，争取战胜难题。②书写工整，字迹清晰。③全面检查，把好最后一关。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0" w:leftChars="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　最后，张永全校长对于防火防溺水，疫情防控等方面发表讲话。对于疫情防控，学生及家长应做到勤洗手，及时通风，远离陌生人，不聚集，减少聚餐。学生提醒家长及时报告，诚实报告。本次期末考试，全体学生应该诚信参考，认真答题。考试后，各教师将和学生家长沟通，进行一对一家访。</w:t>
      </w:r>
    </w:p>
    <w:p>
      <w:pPr>
        <w:pStyle w:val="style179"/>
        <w:widowControl/>
        <w:numPr>
          <w:ilvl w:val="0"/>
          <w:numId w:val="0"/>
        </w:numPr>
        <w:spacing w:lineRule="atLeast" w:line="360"/>
        <w:ind w:left="0" w:leftChars="0" w:firstLine="0" w:firstLineChars="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  <w:r>
        <w:rPr>
          <w:rFonts w:cs="宋体" w:eastAsia="宋体" w:hAnsi="Helvetica,Arial,sans-serif;" w:hint="default"/>
          <w:b/>
          <w:bCs/>
          <w:color w:val="404040"/>
          <w:kern w:val="0"/>
          <w:sz w:val="27"/>
          <w:szCs w:val="27"/>
          <w:lang w:val="en-US"/>
        </w:rPr>
        <w:t xml:space="preserve">     </w:t>
      </w:r>
      <w:r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  <w:t>会议中， 学生们听得认真入神，领导和老师们的话语引发共鸣，赢得阵阵掌声。这次动员大会让学生一如既往地保持对学习的高昂热情，他们有信心取得优异成绩，为本学期交出满意的答卷。</w:t>
      </w: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widowControl/>
        <w:spacing w:lineRule="atLeast" w:line="360"/>
        <w:jc w:val="left"/>
        <w:rPr>
          <w:rFonts w:ascii="Helvetica,Arial,sans-serif;" w:cs="宋体" w:eastAsia="宋体" w:hAnsi="Helvetica,Arial,sans-serif;" w:hint="eastAsia"/>
          <w:b/>
          <w:bCs/>
          <w:color w:val="404040"/>
          <w:kern w:val="0"/>
          <w:sz w:val="27"/>
          <w:szCs w:val="27"/>
        </w:rPr>
      </w:pPr>
    </w:p>
    <w:p>
      <w:pPr>
        <w:pStyle w:val="style0"/>
        <w:jc w:val="left"/>
        <w:rPr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p_2(0);p_3(0);
</file>