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BFD" w:rsidRDefault="00DC105F">
      <w:pPr>
        <w:spacing w:line="480" w:lineRule="exact"/>
        <w:jc w:val="center"/>
        <w:rPr>
          <w:rFonts w:ascii="宋体" w:hAnsi="宋体" w:cs="楷体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语文园地二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教材解析：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本单元语文园地共安排了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个板块的内容。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交流平台”的主题是整理寓言故事，这一板块有分为三个方面，一是回顾自己学过的寓言故事，能进行简单的复述。二是明确寓言故事中所蕴含的道理。三是将寓言故事和自己的生活联系起来。这三个方面层层推进，帮助学生深入理解寓言故事，提升语文素养。“词句段运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”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包括三部分，一是积累“</w:t>
      </w:r>
      <w:r>
        <w:rPr>
          <w:rFonts w:ascii="宋体" w:hAnsi="宋体" w:hint="eastAsia"/>
          <w:color w:val="000000"/>
          <w:sz w:val="28"/>
          <w:szCs w:val="28"/>
        </w:rPr>
        <w:t>AABC</w:t>
      </w:r>
      <w:r>
        <w:rPr>
          <w:rFonts w:ascii="宋体" w:hAnsi="宋体" w:hint="eastAsia"/>
          <w:color w:val="000000"/>
          <w:sz w:val="28"/>
          <w:szCs w:val="28"/>
        </w:rPr>
        <w:t>”和“</w:t>
      </w:r>
      <w:r>
        <w:rPr>
          <w:rFonts w:ascii="宋体" w:hAnsi="宋体" w:hint="eastAsia"/>
          <w:color w:val="000000"/>
          <w:sz w:val="28"/>
          <w:szCs w:val="28"/>
        </w:rPr>
        <w:t>ABAC</w:t>
      </w:r>
      <w:r>
        <w:rPr>
          <w:rFonts w:ascii="宋体" w:hAnsi="宋体" w:hint="eastAsia"/>
          <w:color w:val="000000"/>
          <w:sz w:val="28"/>
          <w:szCs w:val="28"/>
        </w:rPr>
        <w:t>”式的词语。二是积累神态描写和动作描写的句子。三是学写通知这一应用文。这一板块从词语到句子，再到段落，体现了学习程度的由浅入深。“书写提示”列举了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个上下结构的字和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个左右结构的字。揭示了横画或竖画较多的字，书写时要先考虑</w:t>
      </w:r>
      <w:r>
        <w:rPr>
          <w:rFonts w:ascii="宋体" w:hAnsi="宋体" w:hint="eastAsia"/>
          <w:color w:val="000000"/>
          <w:sz w:val="28"/>
          <w:szCs w:val="28"/>
        </w:rPr>
        <w:t>好这些笔画的长短比例和距离。“日积月累”安排了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个成语，全部来源于寓言故事，每个寓言故事都包含着深刻的道理。与本单元品味寓言的主题遥相呼应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本次语文园地学习可按照板块依次进行教学，注意每个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版块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内容难度方面的梯度上升特点，注重实践运用。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梯度上升特点：从整体上看，本次语文园地学习内容按照课内知识与课外知识相结合，由字到词再到句子，段落这样的一种梯度上升的。从每个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版块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内容看，其难易程度也是由浅入深，由表及里。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实践运用：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“交流平台”的第三个环节是“读了寓言，我想到了生活中的许多人和事”，可以让学</w:t>
      </w:r>
      <w:r>
        <w:rPr>
          <w:rFonts w:ascii="宋体" w:hAnsi="宋体" w:hint="eastAsia"/>
          <w:color w:val="000000"/>
          <w:sz w:val="28"/>
          <w:szCs w:val="28"/>
        </w:rPr>
        <w:t>生再列举一些与自己生活相关的事情来说明寓言故事中的道理。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“书写提示”要求学生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先看后写再对照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，给与学生充足的书写时间。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交流平台</w:t>
      </w:r>
    </w:p>
    <w:p w:rsidR="00F17BFD" w:rsidRDefault="00DC105F">
      <w:pPr>
        <w:spacing w:line="400" w:lineRule="exact"/>
        <w:ind w:left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回顾自己读过的寓言故事，并用自己的语言进行简单的复述。</w:t>
      </w:r>
    </w:p>
    <w:p w:rsidR="00F17BFD" w:rsidRDefault="00DC105F">
      <w:pPr>
        <w:spacing w:line="400" w:lineRule="exact"/>
        <w:ind w:left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结合自身生活说明寓言故事中蕴含的深刻道理。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【设计意图：寓言故事中的道理是在熟读精思的基础上感悟出来的，又是通过自己亲身经历的事情加以强化的。这样既可以锻炼学生的口语表达能力和概括整理能力，还能让学生懂得理论联系实际的学习方法。】</w:t>
      </w:r>
    </w:p>
    <w:p w:rsidR="00F17BFD" w:rsidRDefault="00DC105F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词句段运用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能正确掌握“</w:t>
      </w:r>
      <w:r>
        <w:rPr>
          <w:rFonts w:ascii="宋体" w:hAnsi="宋体" w:hint="eastAsia"/>
          <w:color w:val="000000"/>
          <w:sz w:val="28"/>
          <w:szCs w:val="28"/>
        </w:rPr>
        <w:t>AABC</w:t>
      </w:r>
      <w:r>
        <w:rPr>
          <w:rFonts w:ascii="宋体" w:hAnsi="宋体" w:hint="eastAsia"/>
          <w:color w:val="000000"/>
          <w:sz w:val="28"/>
          <w:szCs w:val="28"/>
        </w:rPr>
        <w:t>”和“</w:t>
      </w:r>
      <w:r>
        <w:rPr>
          <w:rFonts w:ascii="宋体" w:hAnsi="宋体" w:hint="eastAsia"/>
          <w:color w:val="000000"/>
          <w:sz w:val="28"/>
          <w:szCs w:val="28"/>
        </w:rPr>
        <w:t>ABAC</w:t>
      </w:r>
      <w:r>
        <w:rPr>
          <w:rFonts w:ascii="宋体" w:hAnsi="宋体" w:hint="eastAsia"/>
          <w:color w:val="000000"/>
          <w:sz w:val="28"/>
          <w:szCs w:val="28"/>
        </w:rPr>
        <w:t>”格式的词语特点，并能进行独立列举</w:t>
      </w:r>
      <w:r>
        <w:rPr>
          <w:rFonts w:ascii="宋体" w:hAnsi="宋体" w:hint="eastAsia"/>
          <w:color w:val="000000"/>
          <w:sz w:val="28"/>
          <w:szCs w:val="28"/>
        </w:rPr>
        <w:t>，如：“依依不舍”、“津津有味”、“无法无天”、“无影无踪”。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2. </w:t>
      </w:r>
      <w:r>
        <w:rPr>
          <w:rFonts w:ascii="宋体" w:hAnsi="宋体" w:hint="eastAsia"/>
          <w:color w:val="000000"/>
          <w:sz w:val="28"/>
          <w:szCs w:val="28"/>
        </w:rPr>
        <w:t>积累神态描写和动作描写的句子，并能在具体的语境中熟练使用。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了解通知这一应用文的书写规范，并能根据相关要求进行写作。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书写提示：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了解左右结构和上下结构的字的书写规律，即在左右结构的字中，偏旁在左侧，整个字要写得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左窄右宽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，如“艳、植、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睛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”。上下结构的字，偏旁在上方，整个字要写得上小下大，如“霜、害、最”。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2. </w:t>
      </w:r>
      <w:r>
        <w:rPr>
          <w:rFonts w:ascii="宋体" w:hAnsi="宋体" w:hint="eastAsia"/>
          <w:color w:val="000000"/>
          <w:sz w:val="28"/>
          <w:szCs w:val="28"/>
        </w:rPr>
        <w:t>横画或竖画较多的字，书写时要先考虑好这些笔画的长短比例和距离。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养成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先看后写再对照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的写字习惯。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日积月累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能正确</w:t>
      </w:r>
      <w:r>
        <w:rPr>
          <w:rFonts w:ascii="宋体" w:hAnsi="宋体" w:hint="eastAsia"/>
          <w:color w:val="000000"/>
          <w:sz w:val="28"/>
          <w:szCs w:val="28"/>
        </w:rPr>
        <w:t>认读这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个成语，做到读准字音，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读熟词语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了解这些成语背后所隐含的寓言故事。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3..</w:t>
      </w:r>
      <w:r>
        <w:rPr>
          <w:rFonts w:ascii="宋体" w:hAnsi="宋体" w:hint="eastAsia"/>
          <w:color w:val="000000"/>
          <w:sz w:val="28"/>
          <w:szCs w:val="28"/>
        </w:rPr>
        <w:t>了解这些寓言故事所蕴含的道理。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【设计意图：教师不仅要指导学生会读会写这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个成语，还要帮助学生了解它们所指向的的寓言故事及其道理，这样学生知识的宽度无形中被拓展了。】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教学重点：理解寓言故事蕴含的道理。能正确书写通知。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教学准备：教师制作相关</w:t>
      </w:r>
      <w:r>
        <w:rPr>
          <w:rFonts w:ascii="宋体" w:hAnsi="宋体" w:hint="eastAsia"/>
          <w:color w:val="000000"/>
          <w:sz w:val="28"/>
          <w:szCs w:val="28"/>
        </w:rPr>
        <w:t>PPT</w:t>
      </w:r>
      <w:r>
        <w:rPr>
          <w:rFonts w:ascii="宋体" w:hAnsi="宋体" w:hint="eastAsia"/>
          <w:color w:val="000000"/>
          <w:sz w:val="28"/>
          <w:szCs w:val="28"/>
        </w:rPr>
        <w:t>。学生回顾自己读过的寓言故事，搜集“日积月累”中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个成语所包含的寓言故事。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F17BFD" w:rsidRDefault="00DC105F">
      <w:pPr>
        <w:spacing w:line="4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一、熟读精思，品读寓言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hint="eastAsia"/>
          <w:color w:val="000000"/>
          <w:sz w:val="28"/>
          <w:szCs w:val="28"/>
        </w:rPr>
        <w:t>布置预习，自主回顾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回想一下自己读过哪些寓言故事，尝试用自己的语言进行复述。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从这些故事中，你明白了什么道理，选择其中一两个进行思考。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联系生活实际，这些寓言故事能让你想到哪些生活中的人和事。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复述寓言故事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教师引导学生尝试用自己的语言把寓言故事说清楚。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）教师先进性示范性复述，学生听。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例：《揠苗助长》讲述的是一位古代宋人为了使自己田地里的禾苗长得快，便将禾苗往上拔，结果禾苗反而快速地枯萎了。这个故事告诉我们如果不管事物的发展规律，强求速成，反而把事情弄糟。</w:t>
      </w:r>
    </w:p>
    <w:p w:rsidR="00F17BFD" w:rsidRDefault="00DC105F">
      <w:pPr>
        <w:numPr>
          <w:ilvl w:val="0"/>
          <w:numId w:val="1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学生仔细观察教师的示范例子，想一想，要把寓言故事复述完整，需要哪些要素。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教师点拨：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古代——时间。宋人——人物。拔苗——事情。禾苗枯萎——结果。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如果不管事物的发展规律，强求速成，反而把事情弄糟。——蕴含的道理。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学生归纳，复述寓言故事需要包括五部分：时间，人物，事情，结果，道理。</w:t>
      </w:r>
    </w:p>
    <w:p w:rsidR="00F17BFD" w:rsidRDefault="00DC105F">
      <w:pPr>
        <w:numPr>
          <w:ilvl w:val="0"/>
          <w:numId w:val="2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学生尝试复述故事，教师应给予适当点拨引导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例；《叶公好龙》：叶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公喜欢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龙，家里到处都雕刻着龙，天上的真龙知道后，去拜访他。叶公一看是真龙，吓得转身就跑。这个故事比喻表面爱好某种事物，实际上并不真正爱好。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《南辕北辙》：讲述了一个</w:t>
      </w:r>
      <w:r>
        <w:rPr>
          <w:rFonts w:ascii="宋体" w:hAnsi="宋体" w:hint="eastAsia"/>
          <w:color w:val="000000"/>
          <w:sz w:val="28"/>
          <w:szCs w:val="28"/>
        </w:rPr>
        <w:t>人要乘车到楚国去，由于选择了相反的方向又不听别人的劝告，只能离楚国越来越远了。告诉我们，无论做什么事，都要首先看准方向，才能充分发挥自己的有利条件；如果方向错了，那么有利条件只会起到相反的作用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《买椟还珠》：楚国有个珠宝商人到郑国去卖宝珠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他用名贵的木材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雕了一只盒子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又用各种方法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把盒子装饰得很美观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使盒子散发出香味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然后把宝珠装进盒子。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有个郑国人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看到这个装宝珠的盒子那么精美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就出高价买了去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把盒子留下却把宝珠还给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那个珠宝商人。这个故事告诉我们：我们应主次分明，不能取舍不当，本末倒置，喧宾夺主。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学生在复述故事过程中，容易遗漏复述的五要素中的某个环节，而且对故事所蕴含的道理不一定有深刻的感受。因此，教师要进行及时跟进指导。</w:t>
      </w:r>
    </w:p>
    <w:p w:rsidR="00F17BFD" w:rsidRDefault="00DC105F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【设计意图：学生对复述故事并不熟悉，因此教师的示范非常重要，学生从中提取复述寓言所需要的五大要素，然后按照这五大要素复述自己收集的寓言故事。这样，学生能掌握复述故事的基本方法，也能实现本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版块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的教学目标。】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3.</w:t>
      </w:r>
      <w:r>
        <w:rPr>
          <w:rFonts w:ascii="宋体" w:hAnsi="宋体" w:hint="eastAsia"/>
          <w:color w:val="000000"/>
          <w:sz w:val="28"/>
          <w:szCs w:val="28"/>
        </w:rPr>
        <w:t>联系实际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这些寓言故事能让自己想到生活中哪些人和事。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要完成这一环节的学习，学生首先要对寓言故事所反映的道理有着明确的认识，才能将其与自己的生活联系起来。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二、聚沙</w:t>
      </w:r>
      <w:r>
        <w:rPr>
          <w:rFonts w:ascii="宋体" w:hAnsi="宋体" w:hint="eastAsia"/>
          <w:color w:val="000000"/>
          <w:sz w:val="28"/>
          <w:szCs w:val="28"/>
        </w:rPr>
        <w:t>成塔，积累词句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hint="eastAsia"/>
          <w:color w:val="000000"/>
          <w:sz w:val="28"/>
          <w:szCs w:val="28"/>
        </w:rPr>
        <w:t>预习自学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根据以下词语特点，尝试再写两个。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源源不断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念念不忘</w:t>
      </w:r>
      <w:r>
        <w:rPr>
          <w:rFonts w:ascii="宋体" w:hAnsi="宋体" w:hint="eastAsia"/>
          <w:color w:val="000000"/>
          <w:sz w:val="28"/>
          <w:szCs w:val="28"/>
        </w:rPr>
        <w:t xml:space="preserve">  _____________   _____________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无忧无虑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无边无际</w:t>
      </w:r>
      <w:r>
        <w:rPr>
          <w:rFonts w:ascii="宋体" w:hAnsi="宋体" w:hint="eastAsia"/>
          <w:color w:val="000000"/>
          <w:sz w:val="28"/>
          <w:szCs w:val="28"/>
        </w:rPr>
        <w:t xml:space="preserve">  _____________   _____________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2.</w:t>
      </w:r>
      <w:r>
        <w:rPr>
          <w:rFonts w:ascii="宋体" w:hAnsi="宋体" w:hint="eastAsia"/>
          <w:color w:val="000000"/>
          <w:sz w:val="28"/>
          <w:szCs w:val="28"/>
        </w:rPr>
        <w:t>师生讨论交流自学成果，从中寻找规律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）类似词语举例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依依不舍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津津有味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恋恋不舍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无法无天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无影无踪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无缘无故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）观察词语格式，总结规律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诸如“源源不断”、“念念不忘”之类的成语，它们</w:t>
      </w:r>
      <w:r>
        <w:rPr>
          <w:rFonts w:ascii="宋体" w:hAnsi="宋体" w:hint="eastAsia"/>
          <w:color w:val="000000"/>
          <w:sz w:val="28"/>
          <w:szCs w:val="28"/>
        </w:rPr>
        <w:t>的两个字相同，后面是两个不同的字，这种结构组成的词语或成语叫做</w:t>
      </w:r>
      <w:r>
        <w:rPr>
          <w:rFonts w:ascii="宋体" w:hAnsi="宋体" w:hint="eastAsia"/>
          <w:color w:val="000000"/>
          <w:sz w:val="28"/>
          <w:szCs w:val="28"/>
        </w:rPr>
        <w:t>AABC</w:t>
      </w:r>
      <w:r>
        <w:rPr>
          <w:rFonts w:ascii="宋体" w:hAnsi="宋体" w:hint="eastAsia"/>
          <w:color w:val="000000"/>
          <w:sz w:val="28"/>
          <w:szCs w:val="28"/>
        </w:rPr>
        <w:t>类成语。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像“无忧无虑”、“无边无际”之类的成语，它们的第一、第三字一样，其他两字不一样，这样的成语叫做</w:t>
      </w:r>
      <w:r>
        <w:rPr>
          <w:rFonts w:ascii="宋体" w:hAnsi="宋体" w:hint="eastAsia"/>
          <w:color w:val="000000"/>
          <w:sz w:val="28"/>
          <w:szCs w:val="28"/>
        </w:rPr>
        <w:t>ABAC</w:t>
      </w:r>
      <w:r>
        <w:rPr>
          <w:rFonts w:ascii="宋体" w:hAnsi="宋体" w:hint="eastAsia"/>
          <w:color w:val="000000"/>
          <w:sz w:val="28"/>
          <w:szCs w:val="28"/>
        </w:rPr>
        <w:t>式成语。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【设计意图：学生有一定的词语积累，因此再写两个</w:t>
      </w:r>
      <w:r>
        <w:rPr>
          <w:rFonts w:ascii="宋体" w:hAnsi="宋体" w:hint="eastAsia"/>
          <w:color w:val="000000"/>
          <w:sz w:val="28"/>
          <w:szCs w:val="28"/>
        </w:rPr>
        <w:t>AABC</w:t>
      </w:r>
      <w:r>
        <w:rPr>
          <w:rFonts w:ascii="宋体" w:hAnsi="宋体" w:hint="eastAsia"/>
          <w:color w:val="000000"/>
          <w:sz w:val="28"/>
          <w:szCs w:val="28"/>
        </w:rPr>
        <w:t>和</w:t>
      </w:r>
      <w:r>
        <w:rPr>
          <w:rFonts w:ascii="宋体" w:hAnsi="宋体" w:hint="eastAsia"/>
          <w:color w:val="000000"/>
          <w:sz w:val="28"/>
          <w:szCs w:val="28"/>
        </w:rPr>
        <w:t>ABAC</w:t>
      </w:r>
      <w:r>
        <w:rPr>
          <w:rFonts w:ascii="宋体" w:hAnsi="宋体" w:hint="eastAsia"/>
          <w:color w:val="000000"/>
          <w:sz w:val="28"/>
          <w:szCs w:val="28"/>
        </w:rPr>
        <w:t>式的成语并不困难，所以学生能够在预习自学环节里完成学习任务。但总结这类成语的规律，对它们进行归纳就需要教师的指导点拨了。】</w:t>
      </w:r>
    </w:p>
    <w:p w:rsidR="00F17BFD" w:rsidRDefault="00DC105F">
      <w:pPr>
        <w:numPr>
          <w:ilvl w:val="0"/>
          <w:numId w:val="3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感受动作描写，神态描写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）指导学生借助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拼音读熟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教材中列举的两段文字，注意“噘”读为“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ju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ē”，“皱”读为“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zh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ò</w:t>
      </w:r>
      <w:r>
        <w:rPr>
          <w:rFonts w:ascii="宋体" w:hAnsi="宋体" w:hint="eastAsia"/>
          <w:color w:val="000000"/>
          <w:sz w:val="28"/>
          <w:szCs w:val="28"/>
        </w:rPr>
        <w:t>u</w:t>
      </w:r>
      <w:r>
        <w:rPr>
          <w:rFonts w:ascii="宋体" w:hAnsi="宋体" w:hint="eastAsia"/>
          <w:color w:val="000000"/>
          <w:sz w:val="28"/>
          <w:szCs w:val="28"/>
        </w:rPr>
        <w:t>”。读第二段文</w:t>
      </w:r>
      <w:r>
        <w:rPr>
          <w:rFonts w:ascii="宋体" w:hAnsi="宋体" w:hint="eastAsia"/>
          <w:color w:val="000000"/>
          <w:sz w:val="28"/>
          <w:szCs w:val="28"/>
        </w:rPr>
        <w:t>字时尝试读出高兴的语气。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指名读第一段文字，提醒学生注意加点短语“噘起了嘴”，“皱起了眉头”。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指导学生反复观察加点的短语，寻找特点。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嘴，眉头——身体的部位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噘，皱——动作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结论：这些短语都是由表示动作的词和表示身体的部位组成，表现了描写对象的神态。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学生根据师生分析得出的结论，补写句子</w:t>
      </w:r>
      <w:r>
        <w:rPr>
          <w:rFonts w:ascii="宋体" w:hAnsi="宋体" w:hint="eastAsia"/>
          <w:color w:val="000000"/>
          <w:sz w:val="28"/>
          <w:szCs w:val="28"/>
        </w:rPr>
        <w:br/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他</w:t>
      </w:r>
      <w:r>
        <w:rPr>
          <w:rFonts w:ascii="宋体" w:hAnsi="宋体" w:hint="eastAsia"/>
          <w:color w:val="000000"/>
          <w:sz w:val="28"/>
          <w:szCs w:val="28"/>
        </w:rPr>
        <w:t>_________________________</w:t>
      </w:r>
      <w:r>
        <w:rPr>
          <w:rFonts w:ascii="宋体" w:hAnsi="宋体" w:hint="eastAsia"/>
          <w:color w:val="000000"/>
          <w:sz w:val="28"/>
          <w:szCs w:val="28"/>
        </w:rPr>
        <w:t>：“你真是急死我了！”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教师提醒学生注意使用动作描写和神态描写，注意说话人物着急的语气。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例句：他睁大了眼睛，使劲摇了摇头：“你真是急死我了！”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【设计意图：在观察例句时，教师引导学生观察加点的短语，目的是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为了从中寻找特点，从而能够将要求补充的句子填写完整。】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）学生自学第二段文字，尝试寻找加点短语的特点。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“真的，一个陶罐！”其他的人都高兴地叫起来。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教师首先引导学生仔细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读人们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说的话，体会人们惊讶，高兴的心情。然后把自己的体会和“高兴地叫起来”作对比。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总结：通过读人物的语言描写来推测说话者当时的心情，才能填上合适的词语。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根据结论把句子补充完整，教师及时检验学生自学成果。</w:t>
      </w:r>
    </w:p>
    <w:p w:rsidR="00F17BFD" w:rsidRDefault="00DC105F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【设计意图：在观察例句时，教师引导学生观察加点的短语，目的是为了从中寻找特点，从而能够将要求补充的句子填写完整。然后学生运用这种方法自学第二段文字，又可以提升学生的自学能力。】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4.</w:t>
      </w:r>
      <w:r>
        <w:rPr>
          <w:rFonts w:ascii="宋体" w:hAnsi="宋体" w:hint="eastAsia"/>
          <w:color w:val="000000"/>
          <w:sz w:val="28"/>
          <w:szCs w:val="28"/>
        </w:rPr>
        <w:t>学写通知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）读通知，找一找，一份完整的通知由几部分构成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师生合作解析通知的组成部分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标题，正文，落款，时间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学生第一次接触通知这一类型的应用文，因此在这一环节学习中，教师的引导非常重要。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读通知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的正文部分，想一想，通知的正文应由几部分组成？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星期四上午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点——表示时间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全体同学——被通知者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教学楼门前——地点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参加运动会开幕式——通知的事情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少先队大队部——落款（通知者）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与</w:t>
      </w:r>
      <w:r>
        <w:rPr>
          <w:rFonts w:ascii="宋体" w:hAnsi="宋体" w:hint="eastAsia"/>
          <w:color w:val="000000"/>
          <w:sz w:val="28"/>
          <w:szCs w:val="28"/>
        </w:rPr>
        <w:t>7</w:t>
      </w:r>
      <w:r>
        <w:rPr>
          <w:rFonts w:ascii="宋体" w:hAnsi="宋体" w:hint="eastAsia"/>
          <w:color w:val="000000"/>
          <w:sz w:val="28"/>
          <w:szCs w:val="28"/>
        </w:rPr>
        <w:t>日——写通知的时间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在解析正文的过程中，教师应用严谨的语言对学生加以指导。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【设计意图：学生初步接触应用文，教师的引导示范作用特别重要，因此教师要把通知的各部分组成用严谨的语言表述出来，才有利于学生理解。】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）按照通知的书写规范，根据课本要求写一份通知。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例：通知各班班长领取新校服。</w:t>
      </w:r>
    </w:p>
    <w:p w:rsidR="00F17BFD" w:rsidRDefault="00DC105F">
      <w:pPr>
        <w:spacing w:line="400" w:lineRule="exact"/>
        <w:ind w:firstLine="48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知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日（星期五）上午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点，请各班班长在一楼大厅领取本班同学新校服。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             xxx</w:t>
      </w:r>
      <w:r>
        <w:rPr>
          <w:rFonts w:ascii="宋体" w:hAnsi="宋体" w:hint="eastAsia"/>
          <w:color w:val="000000"/>
          <w:sz w:val="28"/>
          <w:szCs w:val="28"/>
        </w:rPr>
        <w:t>小学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                                        201x</w:t>
      </w:r>
      <w:r>
        <w:rPr>
          <w:rFonts w:ascii="宋体" w:hAnsi="宋体" w:hint="eastAsia"/>
          <w:color w:val="000000"/>
          <w:sz w:val="28"/>
          <w:szCs w:val="28"/>
        </w:rPr>
        <w:t>年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日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：通知班上同学参观博物馆</w:t>
      </w:r>
    </w:p>
    <w:p w:rsidR="00F17BFD" w:rsidRDefault="00DC105F">
      <w:pPr>
        <w:spacing w:line="400" w:lineRule="exact"/>
        <w:ind w:firstLine="48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知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月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日（星期一）上午</w:t>
      </w:r>
      <w:r>
        <w:rPr>
          <w:rFonts w:ascii="宋体" w:hAnsi="宋体" w:hint="eastAsia"/>
          <w:color w:val="000000"/>
          <w:sz w:val="28"/>
          <w:szCs w:val="28"/>
        </w:rPr>
        <w:t>8</w:t>
      </w:r>
      <w:r>
        <w:rPr>
          <w:rFonts w:ascii="宋体" w:hAnsi="宋体" w:hint="eastAsia"/>
          <w:color w:val="000000"/>
          <w:sz w:val="28"/>
          <w:szCs w:val="28"/>
        </w:rPr>
        <w:t>点，请同学们在学校正门集合，坐车参观市博物馆。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             xx</w:t>
      </w:r>
      <w:r>
        <w:rPr>
          <w:rFonts w:ascii="宋体" w:hAnsi="宋体" w:hint="eastAsia"/>
          <w:color w:val="000000"/>
          <w:sz w:val="28"/>
          <w:szCs w:val="28"/>
        </w:rPr>
        <w:t>小学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         20</w:t>
      </w:r>
      <w:r>
        <w:rPr>
          <w:rFonts w:ascii="宋体" w:hAnsi="宋体" w:hint="eastAsia"/>
          <w:color w:val="000000"/>
          <w:sz w:val="28"/>
          <w:szCs w:val="28"/>
        </w:rPr>
        <w:t>1x</w:t>
      </w:r>
      <w:r>
        <w:rPr>
          <w:rFonts w:ascii="宋体" w:hAnsi="宋体" w:hint="eastAsia"/>
          <w:color w:val="000000"/>
          <w:sz w:val="28"/>
          <w:szCs w:val="28"/>
        </w:rPr>
        <w:t>年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月</w:t>
      </w:r>
      <w:r>
        <w:rPr>
          <w:rFonts w:ascii="宋体" w:hAnsi="宋体" w:hint="eastAsia"/>
          <w:color w:val="000000"/>
          <w:sz w:val="28"/>
          <w:szCs w:val="28"/>
        </w:rPr>
        <w:t>7</w:t>
      </w:r>
      <w:r>
        <w:rPr>
          <w:rFonts w:ascii="宋体" w:hAnsi="宋体" w:hint="eastAsia"/>
          <w:color w:val="000000"/>
          <w:sz w:val="28"/>
          <w:szCs w:val="28"/>
        </w:rPr>
        <w:t>日</w:t>
      </w:r>
    </w:p>
    <w:p w:rsidR="00F17BFD" w:rsidRDefault="00DC105F">
      <w:pPr>
        <w:spacing w:line="4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一、笔精墨妙，体验书法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预习自学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仔细观察“书写提示”列出的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个字，找出它们的偏旁，把偏旁和另外一部分作对比。</w:t>
      </w:r>
    </w:p>
    <w:p w:rsidR="00F17BFD" w:rsidRDefault="00DC105F">
      <w:pPr>
        <w:numPr>
          <w:ilvl w:val="0"/>
          <w:numId w:val="4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检查自学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明确每个汉字的偏旁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艳——“丰”字旁，静——“青”字旁，植——“木”字旁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霜——“雨”字头，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睛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——“目”字旁，害——“宀”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最——“日”字头，需——“雨”字头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师生合作找出这些汉字字形特点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）汉字各部分的占格情况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左右结构的字：偏旁占格少，另一部分占格多，例如：偏旁在左侧，整个字就要写得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左窄右宽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，比如“艳、植、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睛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”这三个字。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上下结构的字：同样是偏旁占格少，另一部分占格多，例如：偏旁在上方，就要写得上小下大，比如“霜、最”这两个字。</w:t>
      </w:r>
    </w:p>
    <w:p w:rsidR="00F17BFD" w:rsidRDefault="00DC105F">
      <w:pPr>
        <w:numPr>
          <w:ilvl w:val="0"/>
          <w:numId w:val="5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找一找这些汉字主要由哪些笔画写成。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教师引导学生归纳：这些汉字都是横画或竖画较多的字。但是这些笔画的长短是不同的。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）学生根据总结的书写规律和注意事项进行写字练习。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【设计意图：这一板块旨在引导学生写好汉字。因此教师应首先帮助学生归纳总结这些汉字的共同特点，这些共性就是书写这些汉字时的注意事项。学生只有明白了这些规律，才能完成呢既定目标。】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二、集腋成裘，感悟经典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自学预习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）借助拼音将“日积月累”中的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成语读熟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，做到读准字音。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）查阅相关资料，找一找这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个成语分别对应哪些寓言故事。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检验自学成果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指导学生借助拼音读好这些成语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邯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h</w:t>
      </w:r>
      <w:r>
        <w:rPr>
          <w:rFonts w:ascii="宋体" w:hAnsi="宋体" w:cs="宋体" w:hint="eastAsia"/>
          <w:color w:val="000000"/>
          <w:sz w:val="28"/>
          <w:szCs w:val="28"/>
        </w:rPr>
        <w:t>á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郸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d</w:t>
      </w:r>
      <w:r>
        <w:rPr>
          <w:rFonts w:ascii="宋体" w:hAnsi="宋体" w:cs="楷体" w:hint="eastAsia"/>
          <w:color w:val="000000"/>
          <w:sz w:val="28"/>
          <w:szCs w:val="28"/>
        </w:rPr>
        <w:t>ā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）学步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滥（</w:t>
      </w:r>
      <w:r>
        <w:rPr>
          <w:rFonts w:ascii="宋体" w:hAnsi="宋体" w:hint="eastAsia"/>
          <w:color w:val="000000"/>
          <w:sz w:val="28"/>
          <w:szCs w:val="28"/>
        </w:rPr>
        <w:t>l</w:t>
      </w:r>
      <w:r>
        <w:rPr>
          <w:rFonts w:ascii="宋体" w:hAnsi="宋体" w:cs="宋体" w:hint="eastAsia"/>
          <w:color w:val="000000"/>
          <w:sz w:val="28"/>
          <w:szCs w:val="28"/>
        </w:rPr>
        <w:t>à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竽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y</w:t>
      </w:r>
      <w:r>
        <w:rPr>
          <w:rFonts w:ascii="宋体" w:hAnsi="宋体" w:cs="楷体" w:hint="eastAsia"/>
          <w:color w:val="000000"/>
          <w:sz w:val="28"/>
          <w:szCs w:val="28"/>
        </w:rPr>
        <w:t>ú</w:t>
      </w:r>
      <w:r>
        <w:rPr>
          <w:rFonts w:ascii="宋体" w:hAnsi="宋体" w:hint="eastAsia"/>
          <w:color w:val="000000"/>
          <w:sz w:val="28"/>
          <w:szCs w:val="28"/>
        </w:rPr>
        <w:t>）充数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自相矛（</w:t>
      </w:r>
      <w:r>
        <w:rPr>
          <w:rFonts w:ascii="宋体" w:hAnsi="宋体" w:hint="eastAsia"/>
          <w:color w:val="000000"/>
          <w:sz w:val="28"/>
          <w:szCs w:val="28"/>
        </w:rPr>
        <w:t>m</w:t>
      </w:r>
      <w:r>
        <w:rPr>
          <w:rFonts w:ascii="宋体" w:hAnsi="宋体" w:cs="宋体" w:hint="eastAsia"/>
          <w:color w:val="000000"/>
          <w:sz w:val="28"/>
          <w:szCs w:val="28"/>
        </w:rPr>
        <w:t>á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）盾（</w:t>
      </w:r>
      <w:r>
        <w:rPr>
          <w:rFonts w:ascii="宋体" w:hAnsi="宋体" w:hint="eastAsia"/>
          <w:color w:val="000000"/>
          <w:sz w:val="28"/>
          <w:szCs w:val="28"/>
        </w:rPr>
        <w:t>d</w:t>
      </w:r>
      <w:r>
        <w:rPr>
          <w:rFonts w:ascii="宋体" w:hAnsi="宋体" w:cs="宋体" w:hint="eastAsia"/>
          <w:color w:val="000000"/>
          <w:sz w:val="28"/>
          <w:szCs w:val="28"/>
        </w:rPr>
        <w:t>ù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杞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q</w:t>
      </w:r>
      <w:r>
        <w:rPr>
          <w:rFonts w:ascii="宋体" w:hAnsi="宋体" w:cs="楷体" w:hint="eastAsia"/>
          <w:color w:val="000000"/>
          <w:sz w:val="28"/>
          <w:szCs w:val="28"/>
        </w:rPr>
        <w:t>ǐ</w:t>
      </w:r>
      <w:r>
        <w:rPr>
          <w:rFonts w:ascii="宋体" w:hAnsi="宋体" w:hint="eastAsia"/>
          <w:color w:val="000000"/>
          <w:sz w:val="28"/>
          <w:szCs w:val="28"/>
        </w:rPr>
        <w:t>）人忧天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3.</w:t>
      </w:r>
      <w:r>
        <w:rPr>
          <w:rFonts w:ascii="宋体" w:hAnsi="宋体" w:hint="eastAsia"/>
          <w:color w:val="000000"/>
          <w:sz w:val="28"/>
          <w:szCs w:val="28"/>
        </w:rPr>
        <w:t>小组合作展示成果：交流搜集的寓言资料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在这一环节中，对于学生不易理解的寓言，教师应进行及时的点拨指导。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邯郸学步：出自《庄子·秋水》，故事讲的是，战国时期，一个燕国人听说赵国邯郸人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走姿很漂亮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，便来到邯郸学习邯郸人走路。</w:t>
      </w:r>
      <w:r>
        <w:rPr>
          <w:rFonts w:ascii="宋体" w:hAnsi="宋体" w:hint="eastAsia"/>
          <w:color w:val="000000"/>
          <w:sz w:val="28"/>
          <w:szCs w:val="28"/>
        </w:rPr>
        <w:t>未得其能，又忘记自己的走姿，最后爬着回到了燕国。比喻一味地模仿别人，不仅学不到本事，反而把原来的本事也丢了。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滥竽充数：出自《韩非子·内储说上》，故事讲的是齐宣王派人吹竽，一定要三百人一起吹。南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处士请求给齐宣王吹竽，齐宣王很高兴。官府给他的待遇和那几百人一样。齐宣王死后，他的儿子齐</w:t>
      </w:r>
      <w:r>
        <w:rPr>
          <w:rFonts w:ascii="宋体" w:hAnsi="宋体" w:cs="宋体" w:hint="eastAsia"/>
          <w:color w:val="000000"/>
          <w:sz w:val="28"/>
          <w:szCs w:val="28"/>
        </w:rPr>
        <w:t>湣</w:t>
      </w:r>
      <w:r>
        <w:rPr>
          <w:rFonts w:ascii="宋体" w:hAnsi="宋体" w:cs="仿宋_GB2312" w:hint="eastAsia"/>
          <w:color w:val="000000"/>
          <w:sz w:val="28"/>
          <w:szCs w:val="28"/>
        </w:rPr>
        <w:t>王继承了王位。齐</w:t>
      </w:r>
      <w:r>
        <w:rPr>
          <w:rFonts w:ascii="宋体" w:hAnsi="宋体" w:cs="宋体" w:hint="eastAsia"/>
          <w:color w:val="000000"/>
          <w:sz w:val="28"/>
          <w:szCs w:val="28"/>
        </w:rPr>
        <w:t>湣</w:t>
      </w:r>
      <w:r>
        <w:rPr>
          <w:rFonts w:ascii="宋体" w:hAnsi="宋体" w:cs="仿宋_GB2312" w:hint="eastAsia"/>
          <w:color w:val="000000"/>
          <w:sz w:val="28"/>
          <w:szCs w:val="28"/>
        </w:rPr>
        <w:t>王喜欢听一个一个地独奏，南</w:t>
      </w:r>
      <w:proofErr w:type="gramStart"/>
      <w:r>
        <w:rPr>
          <w:rFonts w:ascii="宋体" w:hAnsi="宋体" w:cs="仿宋_GB2312" w:hint="eastAsia"/>
          <w:color w:val="000000"/>
          <w:sz w:val="28"/>
          <w:szCs w:val="28"/>
        </w:rPr>
        <w:t>郭</w:t>
      </w:r>
      <w:proofErr w:type="gramEnd"/>
      <w:r>
        <w:rPr>
          <w:rFonts w:ascii="宋体" w:hAnsi="宋体" w:cs="仿宋_GB2312" w:hint="eastAsia"/>
          <w:color w:val="000000"/>
          <w:sz w:val="28"/>
          <w:szCs w:val="28"/>
        </w:rPr>
        <w:t>处士就逃跑了。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掩耳盗铃：出自《吕氏春秋·自知》：有个人想偷一口钟。想要背着它逃跑，但是，这口钟太大了，背不动；于是用槌子把钟砸碎，刚一砸，钟</w:t>
      </w:r>
      <w:r>
        <w:rPr>
          <w:rFonts w:ascii="宋体" w:hAnsi="宋体" w:cs="宋体" w:hint="eastAsia"/>
          <w:color w:val="000000"/>
          <w:sz w:val="28"/>
          <w:szCs w:val="28"/>
        </w:rPr>
        <w:t>锽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锽</w:t>
      </w:r>
      <w:proofErr w:type="gramEnd"/>
      <w:r>
        <w:rPr>
          <w:rFonts w:ascii="宋体" w:hAnsi="宋体" w:cs="仿宋_GB2312" w:hint="eastAsia"/>
          <w:color w:val="000000"/>
          <w:sz w:val="28"/>
          <w:szCs w:val="28"/>
        </w:rPr>
        <w:t>的响声很大。他生怕别人听到钟声，来</w:t>
      </w:r>
      <w:r>
        <w:rPr>
          <w:rFonts w:ascii="宋体" w:hAnsi="宋体" w:cs="仿宋_GB2312" w:hint="eastAsia"/>
          <w:color w:val="000000"/>
          <w:sz w:val="28"/>
          <w:szCs w:val="28"/>
        </w:rPr>
        <w:t>把钟夺走了，就急忙把自己的耳朵紧紧捂住。他以为捂住自己的耳朵别人就听不到了。比喻自欺欺人。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自相矛盾：出自于《韩非子》：在战国时期，楚国有个卖矛和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盾的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人，他先夸耀自己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的盾很坚硬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，说：“无论用什么东西都无法破坏它！”然后，他又夸耀自己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的矛很锐利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，说：“无论什么东西都能将其破坏！”，市场上的人质问他：“如果用你的矛去刺你的盾，它们将怎么样？”，那个人无法回答。众人嘲笑他。形容行事或言语前后不统一。也指不连贯的性格或心情。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刻舟求剑：出自《吕氏春秋·察今》：楚国有个渡江的人，他的剑从船里掉到水中，他立即在船边上刻</w:t>
      </w:r>
      <w:r>
        <w:rPr>
          <w:rFonts w:ascii="宋体" w:hAnsi="宋体" w:hint="eastAsia"/>
          <w:color w:val="000000"/>
          <w:sz w:val="28"/>
          <w:szCs w:val="28"/>
        </w:rPr>
        <w:t>了个记号，说：“这儿是我的剑掉下去的地方。”船停了，这个楚国人从他刻记号的地方下水寻找剑。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船已经前进了，但是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剑不会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随船前进，像这样找剑，不是很糊涂吗？故事告诉我们办事不能只凭主观愿望，不能想当然，要根据客观情况的变化而灵活处理。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画蛇添足：出自《战国策·齐策二》：楚国有个搞祭祀活动的人，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祭祀完了以后，拿出一壶酒赏给门人们喝。门客们互相商量说：“这壶酒大家都来喝则不足够，一个人喝则有剩余。我们各自在地上比赛画蛇，先画好的人就喝这壶酒。”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有一个人先把蛇画好了，他拿起酒壶正要喝，却左手拿着酒壶，右手继续画蛇，</w:t>
      </w:r>
      <w:r>
        <w:rPr>
          <w:rFonts w:ascii="宋体" w:hAnsi="宋体" w:hint="eastAsia"/>
          <w:color w:val="000000"/>
          <w:sz w:val="28"/>
          <w:szCs w:val="28"/>
        </w:rPr>
        <w:t>说：“我能够给它画脚。”没等他画完，另一个人已把蛇画成了，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把壶抢过去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说：“蛇本来是没有脚的，你怎么能给它画脚呢！”然后他便把壶中的酒喝了下去。这个故事讽刺了那些做事多此一举，反而得不偿失的人。后以“画蛇添足”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比喻做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多余的事有害无益。也比喻虚构事实，无中生有。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杞人忧天：出自《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列子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·天瑞》：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杞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国有个人担心天塌下来，吃不好饭，睡不着觉，有个智者从天体构成对他进行了开导，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终释疑惑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。故事告诉人们不要为一些不切实际的事情而忧愁。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井底之蛙：出自《庄子·秋水》：一只青蛙生活在井里，它很快乐，但是它不知道外面的世界，所以孤陋寡闻，比喻见识短浅，思路狭窄的人。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杯弓蛇影：出自《风俗通义·怪神》：应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郴请杜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宣饮酒，挂在墙上的弓映在酒杯里，杜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宣以为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杯中有蛇，疑心喝下了蛇，心忧而病，应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听说杜宣生病后来看望杜宣，杜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宣看到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墙上的弓后病就好了，后用“杯弓蛇影”比喻疑神疑鬼，妄自惊扰。</w:t>
      </w:r>
    </w:p>
    <w:p w:rsidR="00F17BFD" w:rsidRDefault="00DC105F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学生明确这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个成语蕴含的道理后，再次朗读。</w:t>
      </w:r>
    </w:p>
    <w:p w:rsidR="00F17BFD" w:rsidRDefault="00DC105F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【设计意图：对于从寓言故事所演化而来的成语，学生不仅要知其然，还要知其所以然。因此这一环节要充分发挥学生查阅资料进行学习的能</w:t>
      </w:r>
      <w:r>
        <w:rPr>
          <w:rFonts w:ascii="宋体" w:hAnsi="宋体" w:hint="eastAsia"/>
          <w:color w:val="000000"/>
          <w:sz w:val="28"/>
          <w:szCs w:val="28"/>
        </w:rPr>
        <w:t>力，这样既能锻炼学生的自学能力，也能拓展他们的知识面，提升语文素养。】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</w:p>
    <w:p w:rsidR="00F17BFD" w:rsidRDefault="00F17BFD">
      <w:pPr>
        <w:rPr>
          <w:sz w:val="28"/>
          <w:szCs w:val="28"/>
        </w:rPr>
      </w:pPr>
    </w:p>
    <w:sectPr w:rsidR="00F17BF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05F" w:rsidRDefault="00DC105F">
      <w:r>
        <w:separator/>
      </w:r>
    </w:p>
  </w:endnote>
  <w:endnote w:type="continuationSeparator" w:id="0">
    <w:p w:rsidR="00DC105F" w:rsidRDefault="00DC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BFD" w:rsidRDefault="00F17BFD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05F" w:rsidRDefault="00DC105F">
      <w:r>
        <w:separator/>
      </w:r>
    </w:p>
  </w:footnote>
  <w:footnote w:type="continuationSeparator" w:id="0">
    <w:p w:rsidR="00DC105F" w:rsidRDefault="00DC1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3214"/>
    <w:multiLevelType w:val="singleLevel"/>
    <w:tmpl w:val="58B63214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58B632C1"/>
    <w:multiLevelType w:val="singleLevel"/>
    <w:tmpl w:val="58B632C1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63EC0"/>
    <w:multiLevelType w:val="singleLevel"/>
    <w:tmpl w:val="58B63EC0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B68A01"/>
    <w:multiLevelType w:val="singleLevel"/>
    <w:tmpl w:val="58B68A01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8B691FA"/>
    <w:multiLevelType w:val="singleLevel"/>
    <w:tmpl w:val="58B691FA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2691D"/>
    <w:rsid w:val="00710720"/>
    <w:rsid w:val="00DC105F"/>
    <w:rsid w:val="00F17BFD"/>
    <w:rsid w:val="241C2A60"/>
    <w:rsid w:val="41DA0DCD"/>
    <w:rsid w:val="670F5919"/>
    <w:rsid w:val="6D535020"/>
    <w:rsid w:val="78D2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8</Pages>
  <Words>910</Words>
  <Characters>5191</Characters>
  <Application>Microsoft Office Word</Application>
  <DocSecurity>0</DocSecurity>
  <Lines>43</Lines>
  <Paragraphs>12</Paragraphs>
  <ScaleCrop>false</ScaleCrop>
  <Company>http:/sdwm.org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2018-12-11T11:47:00Z</dcterms:created>
  <dcterms:modified xsi:type="dcterms:W3CDTF">2019-06-08T11:24:00Z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