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教 学 工 作 计 划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—20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hint="eastAsia" w:ascii="仿宋" w:hAnsi="仿宋" w:eastAsia="仿宋"/>
          <w:sz w:val="24"/>
        </w:rPr>
        <w:t>学年度第</w:t>
      </w:r>
      <w:r>
        <w:rPr>
          <w:rFonts w:hint="eastAsia" w:ascii="仿宋" w:hAnsi="仿宋" w:eastAsia="仿宋"/>
          <w:sz w:val="24"/>
          <w:lang w:eastAsia="zh-CN"/>
        </w:rPr>
        <w:t>二</w:t>
      </w:r>
      <w:r>
        <w:rPr>
          <w:rFonts w:hint="eastAsia" w:ascii="仿宋" w:hAnsi="仿宋" w:eastAsia="仿宋"/>
          <w:sz w:val="24"/>
        </w:rPr>
        <w:t>学期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一、指导思想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认真全面贯彻落实市、</w:t>
      </w:r>
      <w:r>
        <w:rPr>
          <w:rFonts w:hint="eastAsia" w:ascii="仿宋" w:hAnsi="仿宋" w:eastAsia="仿宋"/>
          <w:sz w:val="28"/>
          <w:szCs w:val="28"/>
          <w:lang w:eastAsia="zh-CN"/>
        </w:rPr>
        <w:t>区</w:t>
      </w:r>
      <w:r>
        <w:rPr>
          <w:rFonts w:hint="eastAsia" w:ascii="仿宋" w:hAnsi="仿宋" w:eastAsia="仿宋"/>
          <w:sz w:val="28"/>
          <w:szCs w:val="28"/>
        </w:rPr>
        <w:t>教育局对教学教研工作的各项要求，落实学校“快乐发展，收获在今天”的办学理念，以“</w:t>
      </w:r>
      <w:r>
        <w:rPr>
          <w:rFonts w:hint="eastAsia" w:ascii="仿宋" w:hAnsi="仿宋" w:eastAsia="仿宋"/>
          <w:sz w:val="28"/>
          <w:szCs w:val="28"/>
          <w:lang w:eastAsia="zh-CN"/>
        </w:rPr>
        <w:t>减负提质</w:t>
      </w:r>
      <w:r>
        <w:rPr>
          <w:rFonts w:hint="eastAsia" w:ascii="仿宋" w:hAnsi="仿宋" w:eastAsia="仿宋"/>
          <w:sz w:val="28"/>
          <w:szCs w:val="28"/>
        </w:rPr>
        <w:t>”为核心，以深化教育科研与教学研究为先导，以加强培训青年教师为工作创新点，优化课堂高效教学教研过程，</w:t>
      </w:r>
      <w:r>
        <w:rPr>
          <w:rFonts w:hint="eastAsia" w:ascii="仿宋" w:hAnsi="仿宋" w:eastAsia="仿宋"/>
          <w:sz w:val="28"/>
          <w:szCs w:val="28"/>
          <w:lang w:eastAsia="zh-CN"/>
        </w:rPr>
        <w:t>减轻学生课业负担，</w:t>
      </w:r>
      <w:r>
        <w:rPr>
          <w:rFonts w:hint="eastAsia" w:ascii="仿宋" w:hAnsi="仿宋" w:eastAsia="仿宋"/>
          <w:sz w:val="28"/>
          <w:szCs w:val="28"/>
        </w:rPr>
        <w:t>全面提升教研水平与教学质量，</w:t>
      </w:r>
      <w:r>
        <w:rPr>
          <w:rFonts w:hint="eastAsia" w:ascii="仿宋" w:hAnsi="仿宋" w:eastAsia="仿宋"/>
          <w:sz w:val="28"/>
          <w:szCs w:val="28"/>
          <w:lang w:eastAsia="zh-CN"/>
        </w:rPr>
        <w:t>让每位学生高高兴兴上学来，平平安安回家去。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工作要点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1、坚决把疫情防控和师生生命安全放在首位，处理好疫情防控与教育教学的关系。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、落实课程计划，强化教学管理。严格按照天津市中小学课程计划安排意见，做到不随意增减学科和课时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、上好思政课、上好音体美劳课，不得以任何理由挤占音体美劳课，学校会将音体美劳课表在校内外对学生、家长社会进行公示，也会将课表在校园网中进行公示，各班也要将课表在家长群中进行公示，接受学生、家长、社会监督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）开展好相关活动，班级合唱比赛、鼓乐队、运动队、劳动技能展示等活动，促学生全面发展，减轻学生心理负担。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）做好减负工作，科学合理确定学习目标，开学初适当放缓教学进度，严格控制学生作业量，分层次、有弹性、多形式，前两周不布置学生家庭作业。严禁让家长检查、批改作业。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学校领导要注重教学过程管理，特别强调领导要深入教学全过程，深入教学第一线，全面细致了解教师工作过程，认真研究教学规律，做好监督、指导和服务工作。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、做好青年教师培养工作。我校现有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名教师，</w:t>
      </w:r>
      <w:r>
        <w:rPr>
          <w:rFonts w:hint="eastAsia" w:ascii="仿宋" w:hAnsi="仿宋" w:eastAsia="仿宋"/>
          <w:sz w:val="28"/>
          <w:szCs w:val="28"/>
          <w:lang w:eastAsia="zh-CN"/>
        </w:rPr>
        <w:t>青年教师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15名，</w:t>
      </w:r>
      <w:r>
        <w:rPr>
          <w:rFonts w:hint="eastAsia" w:ascii="仿宋" w:hAnsi="仿宋" w:eastAsia="仿宋"/>
          <w:sz w:val="28"/>
          <w:szCs w:val="28"/>
        </w:rPr>
        <w:t>青年教师对我校各项工作起着决定性的作用。为更好的更快的让青年教师进入角色，学校本学期将</w:t>
      </w:r>
      <w:r>
        <w:rPr>
          <w:rFonts w:hint="eastAsia" w:ascii="仿宋" w:hAnsi="仿宋" w:eastAsia="仿宋"/>
          <w:sz w:val="28"/>
          <w:szCs w:val="28"/>
          <w:lang w:eastAsia="zh-CN"/>
        </w:rPr>
        <w:t>继续</w:t>
      </w:r>
      <w:r>
        <w:rPr>
          <w:rFonts w:hint="eastAsia" w:ascii="仿宋" w:hAnsi="仿宋" w:eastAsia="仿宋"/>
          <w:sz w:val="28"/>
          <w:szCs w:val="28"/>
        </w:rPr>
        <w:t>加大青年教师的培养工作</w:t>
      </w:r>
      <w:r>
        <w:rPr>
          <w:rFonts w:hint="eastAsia" w:ascii="仿宋" w:hAnsi="仿宋" w:eastAsia="仿宋"/>
          <w:sz w:val="28"/>
          <w:szCs w:val="28"/>
          <w:lang w:eastAsia="zh-CN"/>
        </w:rPr>
        <w:t>。本学期对青年教师的几点建议：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、把握机会，别做井底之蛙，</w:t>
      </w:r>
      <w:r>
        <w:rPr>
          <w:rFonts w:hint="eastAsia" w:ascii="仿宋_GB2312" w:eastAsia="仿宋_GB2312"/>
          <w:sz w:val="28"/>
          <w:szCs w:val="28"/>
          <w:lang w:eastAsia="zh-CN"/>
        </w:rPr>
        <w:t>走出去才能发现自己的不足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）、</w:t>
      </w:r>
      <w:r>
        <w:rPr>
          <w:rFonts w:hint="eastAsia" w:ascii="仿宋_GB2312" w:eastAsia="仿宋_GB2312"/>
          <w:sz w:val="28"/>
          <w:szCs w:val="28"/>
        </w:rPr>
        <w:t>加强教学方法的研究，要研究教材、研究课标、研究参考书、还要研究学生。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、注重对学生学习习惯的培养，坐姿、站姿、读书姿势、写字姿势等细节问题</w:t>
      </w:r>
      <w:r>
        <w:rPr>
          <w:rFonts w:hint="eastAsia" w:ascii="仿宋_GB2312" w:eastAsia="仿宋_GB2312"/>
          <w:sz w:val="28"/>
          <w:szCs w:val="28"/>
          <w:lang w:eastAsia="zh-CN"/>
        </w:rPr>
        <w:t>，培养学生良好的学习习惯。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多媒体的运用，课件只是一个辅助手段，起到的作用是锦上添花，是在课堂教学准备好的情况下，利用好课件，合理使用。（先备好课在制作课件，不是按照课件备课，体现出教师的作用。）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、练习的实效性，讲得好不好，得看学生会不会。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、学校的工作，是在保证学生安全的前提下，以教学为中心。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、激励学生的方式有很多种，</w:t>
      </w:r>
      <w:r>
        <w:rPr>
          <w:rFonts w:hint="eastAsia" w:ascii="仿宋_GB2312" w:eastAsia="仿宋_GB2312"/>
          <w:sz w:val="28"/>
          <w:szCs w:val="28"/>
          <w:lang w:eastAsia="zh-CN"/>
        </w:rPr>
        <w:t>选择适合的激励方式很重要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、加强基本功的 练习（钢笔字、粉笔字、语言的规范、对知识的理解等）。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lang w:eastAsia="zh-CN"/>
        </w:rPr>
        <w:t>）、本学期所有青年教师手写一科教案，每周精备一节课。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三、具体工作措施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１、 转变教学观念与新课程同行，不断提高教师的专业素质。多方面创造条件为教师提供业务培训的机会，以获取先进的教改信息，学习先进的教育理论和实践经验。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２、抓常规教学，提高教学质量。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⑴抓好开学初各项计划的制定工作，学期中抓好计划的落实和监督工作，学期末抓好各项工作的总结和评比。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⑵组织教学抽查，随时随地对每位教师进行听课和教学质量及工作落实情况的抽查，评估其在实施教学过程中的各项工作的完成情况和取得的成绩，促使教师切实有效地完成教学任务。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⑶注重边缘学生培养工作。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⑷培养学生良好的学习习惯。特特别是作业习惯，要求学生认真审题、认真书写、及时改正作业中出现的错误。同时认真落实市教委关于减轻学生课业负担的要求，建立监督检查机制，使学生健康发展。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发挥教研组作用，要求教研组长带领全组教师，开展忽听互评活动。教师要认真上好每一节课，把自己新的教学方式展现出来，共同发现不足，找出改进的方法，逐步提高教学水平，以适应课程改革的需要。准备在开学第三周，由教研组长组织本学科教师听新入校教师的课，及时掌握教师们的教学情况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加强高效教学的研究，以课堂教学为中心，分析影响课堂教学质量的相关因素，研究提高课堂教学质量和水平的途径与方法，引导教师深入开展课堂教学的研究与实践，将先进的教学理念转化为自觉的教学行为，切实提高教学效益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3、教学工作中需注意的安全问题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（1）、严禁出现乱课、空课、不按时到岗等违规现象，杜绝课内意外伤害事件。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（2）、严禁教育教学过程中体罚和变相体罚学生。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（3）、严禁增加学生课业负担，随时关注学生心理健康问题。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（4）、体育教师要检查检查室外场地、设备，开展活动须对学生进行安全教育，讲明要领，做好示范，指导防护，做好准备活动等。身体有问题的学生严禁选为运动员。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（5）、任何课程不得开展危及师生安全的活动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制定学期</w:t>
      </w:r>
      <w:r>
        <w:rPr>
          <w:rFonts w:hint="eastAsia" w:ascii="仿宋" w:hAnsi="仿宋" w:eastAsia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/>
          <w:sz w:val="28"/>
          <w:szCs w:val="28"/>
        </w:rPr>
        <w:t>工作计划。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eastAsia="zh-CN"/>
        </w:rPr>
        <w:t>落实课程计划教学工作会议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月：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劳动技能展示活动（劳技课成果展示）。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班级合唱比赛（音乐课成果展示）。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联合学区语文、数学同课异构活动。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镇思政课同课异构活动。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4月：</w:t>
      </w:r>
    </w:p>
    <w:p>
      <w:pPr>
        <w:numPr>
          <w:ilvl w:val="0"/>
          <w:numId w:val="3"/>
        </w:numPr>
        <w:tabs>
          <w:tab w:val="left" w:pos="4590"/>
        </w:tabs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联合学区英语学科同课异构活动。</w:t>
      </w:r>
    </w:p>
    <w:p>
      <w:pPr>
        <w:numPr>
          <w:ilvl w:val="0"/>
          <w:numId w:val="3"/>
        </w:numPr>
        <w:tabs>
          <w:tab w:val="left" w:pos="4590"/>
        </w:tabs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教师教学资料检查。</w:t>
      </w:r>
    </w:p>
    <w:p>
      <w:pPr>
        <w:numPr>
          <w:ilvl w:val="0"/>
          <w:numId w:val="3"/>
        </w:numPr>
        <w:tabs>
          <w:tab w:val="left" w:pos="4590"/>
        </w:tabs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期中练习</w:t>
      </w:r>
    </w:p>
    <w:p>
      <w:pPr>
        <w:numPr>
          <w:ilvl w:val="0"/>
          <w:numId w:val="0"/>
        </w:numPr>
        <w:tabs>
          <w:tab w:val="left" w:pos="4590"/>
        </w:tabs>
        <w:spacing w:line="500" w:lineRule="exac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5月：</w:t>
      </w:r>
    </w:p>
    <w:p>
      <w:pPr>
        <w:numPr>
          <w:ilvl w:val="0"/>
          <w:numId w:val="4"/>
        </w:numPr>
        <w:tabs>
          <w:tab w:val="left" w:pos="4590"/>
        </w:tabs>
        <w:spacing w:line="500" w:lineRule="exac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期中练习教师教学质量分析。</w:t>
      </w:r>
    </w:p>
    <w:p>
      <w:pPr>
        <w:numPr>
          <w:ilvl w:val="0"/>
          <w:numId w:val="4"/>
        </w:numPr>
        <w:tabs>
          <w:tab w:val="left" w:pos="4590"/>
        </w:tabs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区思政课同课异构活动。</w:t>
      </w:r>
    </w:p>
    <w:p>
      <w:pPr>
        <w:numPr>
          <w:ilvl w:val="0"/>
          <w:numId w:val="4"/>
        </w:numPr>
        <w:tabs>
          <w:tab w:val="left" w:pos="4590"/>
        </w:tabs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青年教师基本功培训（钢笔字、粉笔字）。</w:t>
      </w:r>
      <w:r>
        <w:rPr>
          <w:rFonts w:ascii="仿宋" w:hAnsi="仿宋" w:eastAsia="仿宋"/>
          <w:sz w:val="28"/>
          <w:szCs w:val="28"/>
        </w:rPr>
        <w:tab/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6月</w:t>
      </w:r>
    </w:p>
    <w:p>
      <w:pPr>
        <w:numPr>
          <w:ilvl w:val="0"/>
          <w:numId w:val="5"/>
        </w:num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教师教学资料检查。</w:t>
      </w:r>
    </w:p>
    <w:p>
      <w:pPr>
        <w:numPr>
          <w:ilvl w:val="0"/>
          <w:numId w:val="5"/>
        </w:num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期末复习工作。</w:t>
      </w:r>
    </w:p>
    <w:p>
      <w:pPr>
        <w:numPr>
          <w:ilvl w:val="0"/>
          <w:numId w:val="5"/>
        </w:num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工作总结。</w:t>
      </w:r>
    </w:p>
    <w:p>
      <w:pPr>
        <w:numPr>
          <w:ilvl w:val="0"/>
          <w:numId w:val="5"/>
        </w:numPr>
        <w:spacing w:line="500" w:lineRule="exact"/>
        <w:ind w:left="0" w:leftChars="0"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期末练习。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</w:p>
    <w:p>
      <w:pPr>
        <w:numPr>
          <w:ilvl w:val="0"/>
          <w:numId w:val="0"/>
        </w:numPr>
        <w:spacing w:line="500" w:lineRule="exact"/>
        <w:ind w:leftChars="20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spacing w:line="500" w:lineRule="exact"/>
        <w:ind w:leftChars="20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spacing w:line="500" w:lineRule="exact"/>
        <w:ind w:leftChars="20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spacing w:line="500" w:lineRule="exact"/>
        <w:ind w:leftChars="200" w:firstLine="5600" w:firstLineChars="20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下营镇</w:t>
      </w:r>
      <w:r>
        <w:rPr>
          <w:rFonts w:hint="eastAsia" w:ascii="仿宋" w:hAnsi="仿宋" w:eastAsia="仿宋"/>
          <w:sz w:val="28"/>
          <w:szCs w:val="28"/>
        </w:rPr>
        <w:t>镇东中心小学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93198"/>
    <w:multiLevelType w:val="singleLevel"/>
    <w:tmpl w:val="9FF931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1104A5"/>
    <w:multiLevelType w:val="singleLevel"/>
    <w:tmpl w:val="E6110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550183"/>
    <w:multiLevelType w:val="singleLevel"/>
    <w:tmpl w:val="F555018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8D70AA7"/>
    <w:multiLevelType w:val="singleLevel"/>
    <w:tmpl w:val="F8D70AA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E2E5CFD"/>
    <w:multiLevelType w:val="singleLevel"/>
    <w:tmpl w:val="3E2E5C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1D82"/>
    <w:rsid w:val="000004AF"/>
    <w:rsid w:val="00164E74"/>
    <w:rsid w:val="001B57CB"/>
    <w:rsid w:val="00243EAD"/>
    <w:rsid w:val="003126F5"/>
    <w:rsid w:val="00481DA0"/>
    <w:rsid w:val="00591D82"/>
    <w:rsid w:val="008C5A26"/>
    <w:rsid w:val="00DA0C8C"/>
    <w:rsid w:val="00DD4CAB"/>
    <w:rsid w:val="00E915E6"/>
    <w:rsid w:val="2A7808F3"/>
    <w:rsid w:val="55AD474D"/>
    <w:rsid w:val="66B312CC"/>
    <w:rsid w:val="6E4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1750</Characters>
  <Lines>14</Lines>
  <Paragraphs>4</Paragraphs>
  <TotalTime>12</TotalTime>
  <ScaleCrop>false</ScaleCrop>
  <LinksUpToDate>false</LinksUpToDate>
  <CharactersWithSpaces>2053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2017-08-29T04:45:00Z</dcterms:created>
  <dc:creator>admin</dc:creator>
  <cp:lastModifiedBy>Administrator</cp:lastModifiedBy>
  <cp:lastPrinted>2017-09-03T00:53:00Z</cp:lastPrinted>
  <dcterms:modified xsi:type="dcterms:W3CDTF">2021-03-11T05:06:46Z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BEA29F8B8C394E40AFC90BE54B2EFC97</vt:lpwstr>
  </property>
</Properties>
</file>