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1、一个圆锥的底面周长是94.2cm，高是25cm，它的体积是（     ）cm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2、一个长方体木块，长、宽、高分别是10厘米、6厘米和4厘米，把它加工成一个最大的圆柱，这个圆柱的体积是（   ）立方厘米；如果这个圆柱的高是一个圆锥高的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，并且圆锥的底面积是圆柱底面积的25%，那么圆锥的体积是（     ）立方厘米。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3、一个圆柱体，底面周长是31.4cm，高是25cm，它的侧面积是（     ）cm</w:t>
      </w:r>
      <w:r>
        <w:rPr>
          <w:rFonts w:hint="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4、一圆锥的体积是76cm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，底面积是19cm</w:t>
      </w:r>
      <w:r>
        <w:rPr>
          <w:rFonts w:hint="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  <w:lang w:val="en-US" w:eastAsia="zh-CN"/>
        </w:rPr>
        <w:t>，这个圆锥的高是（      ）cm。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5、一个圆柱和圆锥等底等高，它们的体积一共60cm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，那么圆柱的体积是（    ）cm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，圆锥的体积是（     ）cm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6、一个长为6cm，宽为4cm的长方体，以长为轴旋转一周，将会得到一个底面直径是（    ）cm，高为（    ）cm的（    ）体，它的体积是（     ）cm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7、一个圆柱的侧面积是188.4cm</w:t>
      </w:r>
      <w:r>
        <w:rPr>
          <w:rFonts w:hint="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  <w:lang w:val="en-US" w:eastAsia="zh-CN"/>
        </w:rPr>
        <w:t>，底面周长是18.84cm，它的高是（    ）cm。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8、一个圆柱形铁皮水桶（无盖），高8dm，底面半径2dm，做一个这样的水桶要用铁皮（     ）dm</w:t>
      </w:r>
      <w:r>
        <w:rPr>
          <w:rFonts w:hint="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9、将一块棱长为4dm的正方体木材，削成一个最大的圆柱，这个圆柱的底面积是（     ）dm</w:t>
      </w:r>
      <w:r>
        <w:rPr>
          <w:rFonts w:hint="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  <w:lang w:val="en-US" w:eastAsia="zh-CN"/>
        </w:rPr>
        <w:t>，表面积是（     ）dm</w:t>
      </w:r>
      <w:r>
        <w:rPr>
          <w:rFonts w:hint="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10、有一个用钢铸成的圆锥形铅锤，底面直径是4cm，高是6cm，每立方厘米钢重7.8g。若将这个铅锤直接浸入在一个盛满水的容器中，容器中将溢出（    ）mL水，这个铅锤重（     ）g。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11、一个圆柱形零件，底面直径是3cm，高是10cm，这个零件的体积是（     ）cm</w:t>
      </w:r>
      <w:r>
        <w:rPr>
          <w:rFonts w:hint="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12、一个圆柱形玻璃容器注满水，先把一个圆柱形铁棒完全浸入水中，然后取出，再把一个圆锥形铁块完全浸入水中，已知第二次排出的水是第一次排出水的2.5倍，圆柱形铁棒的底面半径与圆锥形铁块底面半径比是1：3，圆柱形铁棒的高是3.6厘米，圆锥形铁块的高是（    ）厘米。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12、将一个边长分别是3cm、4cm、5cm的直角三角形绕着它的较长的一条直角边旋转一周所形成的图形是（    ），它的高是（     ），底面周长是（     ）。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选择。</w:t>
      </w:r>
    </w:p>
    <w:p>
      <w:pPr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401CA"/>
    <w:rsid w:val="1F3C0F15"/>
    <w:rsid w:val="2CF73E9F"/>
    <w:rsid w:val="2F0B5245"/>
    <w:rsid w:val="462B224B"/>
    <w:rsid w:val="4DDC0859"/>
    <w:rsid w:val="77B77DF7"/>
    <w:rsid w:val="793D4F41"/>
    <w:rsid w:val="79C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不忘初心</dc:creator>
  <cp:lastModifiedBy>小蘑菇</cp:lastModifiedBy>
  <dcterms:modified xsi:type="dcterms:W3CDTF">2021-04-22T09:56:37Z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