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ED" w:rsidRPr="00145918" w:rsidRDefault="000F37C1" w:rsidP="000F37C1">
      <w:pPr>
        <w:jc w:val="center"/>
        <w:rPr>
          <w:sz w:val="37"/>
        </w:rPr>
      </w:pPr>
      <w:r w:rsidRPr="00145918">
        <w:rPr>
          <w:rFonts w:hint="eastAsia"/>
          <w:sz w:val="37"/>
        </w:rPr>
        <w:t>心理健康教育主题班会记录表</w:t>
      </w:r>
    </w:p>
    <w:tbl>
      <w:tblPr>
        <w:tblStyle w:val="a4"/>
        <w:tblW w:w="9889" w:type="dxa"/>
        <w:tblLook w:val="04A0"/>
      </w:tblPr>
      <w:tblGrid>
        <w:gridCol w:w="1670"/>
        <w:gridCol w:w="2003"/>
        <w:gridCol w:w="2359"/>
        <w:gridCol w:w="3857"/>
      </w:tblGrid>
      <w:tr w:rsidR="000F37C1" w:rsidTr="000F37C1">
        <w:trPr>
          <w:trHeight w:val="652"/>
        </w:trPr>
        <w:tc>
          <w:tcPr>
            <w:tcW w:w="1670" w:type="dxa"/>
            <w:vAlign w:val="center"/>
          </w:tcPr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  <w:r w:rsidRPr="000F37C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003" w:type="dxa"/>
            <w:vAlign w:val="center"/>
          </w:tcPr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857" w:type="dxa"/>
            <w:vAlign w:val="center"/>
          </w:tcPr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 w:rsidR="000F37C1" w:rsidTr="000F37C1">
        <w:trPr>
          <w:trHeight w:val="652"/>
        </w:trPr>
        <w:tc>
          <w:tcPr>
            <w:tcW w:w="1670" w:type="dxa"/>
            <w:vAlign w:val="center"/>
          </w:tcPr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班会主题</w:t>
            </w:r>
          </w:p>
        </w:tc>
        <w:tc>
          <w:tcPr>
            <w:tcW w:w="8219" w:type="dxa"/>
            <w:gridSpan w:val="3"/>
            <w:vAlign w:val="center"/>
          </w:tcPr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</w:p>
        </w:tc>
      </w:tr>
      <w:tr w:rsidR="000F37C1" w:rsidTr="000F37C1">
        <w:trPr>
          <w:trHeight w:val="9103"/>
        </w:trPr>
        <w:tc>
          <w:tcPr>
            <w:tcW w:w="1670" w:type="dxa"/>
            <w:vAlign w:val="center"/>
          </w:tcPr>
          <w:p w:rsid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</w:t>
            </w:r>
          </w:p>
          <w:p w:rsid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</w:p>
          <w:p w:rsid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</w:t>
            </w:r>
          </w:p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8219" w:type="dxa"/>
            <w:gridSpan w:val="3"/>
            <w:vAlign w:val="center"/>
          </w:tcPr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微软雅黑" w:eastAsia="仿宋" w:hAnsi="微软雅黑" w:hint="eastAsia"/>
                <w:sz w:val="28"/>
                <w:szCs w:val="28"/>
                <w:shd w:val="clear" w:color="auto" w:fill="FFFFFF"/>
              </w:rPr>
              <w:t> </w:t>
            </w: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1 开场： 班主任介绍我校心理健康教育的管理、 服务机构以 及服务的内容。使学生掌握心理求助的方式。 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 小游戏：口传悄悄话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3 组织讨论： 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（1） 怎么解决“喜欢上学， 但不喜欢自己的学校”这一矛盾？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（2） 为什么会有那么多同学不好好学习？ 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（3 ）你给自己找理由，但生活是否相信理由？ 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（4 ）我们与同学差异究竟在哪里？ 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（5 ）学生的差别是否是难以弥补的？ 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（6 ）我们学校的优点有那些？</w:t>
            </w:r>
          </w:p>
          <w:p w:rsidR="00DB1730" w:rsidRPr="00DB1730" w:rsidRDefault="00DB1730" w:rsidP="00DB1730">
            <w:pPr>
              <w:jc w:val="lef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（7 ）我们如何让自己从现在起开始为自己承担责任？ </w:t>
            </w:r>
          </w:p>
          <w:p w:rsidR="000F37C1" w:rsidRPr="000F37C1" w:rsidRDefault="00DB1730" w:rsidP="00DB1730">
            <w:pPr>
              <w:jc w:val="left"/>
              <w:rPr>
                <w:sz w:val="28"/>
                <w:szCs w:val="28"/>
              </w:rPr>
            </w:pPr>
            <w:r w:rsidRPr="00DB173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4 班主任做总结引导： 生活不相信理由，成长取决于此时此地的努力。</w:t>
            </w:r>
          </w:p>
        </w:tc>
      </w:tr>
      <w:tr w:rsidR="000F37C1" w:rsidTr="000F37C1">
        <w:trPr>
          <w:trHeight w:val="2117"/>
        </w:trPr>
        <w:tc>
          <w:tcPr>
            <w:tcW w:w="1670" w:type="dxa"/>
            <w:vAlign w:val="center"/>
          </w:tcPr>
          <w:p w:rsid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教后</w:t>
            </w:r>
          </w:p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反思</w:t>
            </w:r>
          </w:p>
        </w:tc>
        <w:tc>
          <w:tcPr>
            <w:tcW w:w="8219" w:type="dxa"/>
            <w:gridSpan w:val="3"/>
            <w:vAlign w:val="center"/>
          </w:tcPr>
          <w:p w:rsidR="000F37C1" w:rsidRPr="000F37C1" w:rsidRDefault="000F37C1" w:rsidP="000F3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7C1" w:rsidRDefault="000F37C1"/>
    <w:sectPr w:rsidR="000F37C1" w:rsidSect="000F37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78" w:rsidRDefault="00974A78" w:rsidP="00DB1730">
      <w:r>
        <w:separator/>
      </w:r>
    </w:p>
  </w:endnote>
  <w:endnote w:type="continuationSeparator" w:id="0">
    <w:p w:rsidR="00974A78" w:rsidRDefault="00974A78" w:rsidP="00DB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78" w:rsidRDefault="00974A78" w:rsidP="00DB1730">
      <w:r>
        <w:separator/>
      </w:r>
    </w:p>
  </w:footnote>
  <w:footnote w:type="continuationSeparator" w:id="0">
    <w:p w:rsidR="00974A78" w:rsidRDefault="00974A78" w:rsidP="00DB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7C1"/>
    <w:rsid w:val="000F37C1"/>
    <w:rsid w:val="00145918"/>
    <w:rsid w:val="001C37F0"/>
    <w:rsid w:val="00974A78"/>
    <w:rsid w:val="00DB1730"/>
    <w:rsid w:val="00DB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7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7C1"/>
    <w:rPr>
      <w:sz w:val="18"/>
      <w:szCs w:val="18"/>
    </w:rPr>
  </w:style>
  <w:style w:type="table" w:styleId="a4">
    <w:name w:val="Table Grid"/>
    <w:basedOn w:val="a1"/>
    <w:uiPriority w:val="59"/>
    <w:rsid w:val="000F3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B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173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17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2021-02-22T02:44:00Z</dcterms:created>
  <dcterms:modified xsi:type="dcterms:W3CDTF">2021-02-22T03:13:00Z</dcterms:modified>
</cp:coreProperties>
</file>